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</w:t>
            </w:r>
            <w:proofErr w:type="gramEnd"/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- Ngân hàng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2E31AE6F" w14:textId="5B803B25" w:rsidR="00DE764F" w:rsidRPr="006C4D06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SĐT đã đăng ký với Nhà Trường.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132FC" w14:textId="77777777" w:rsidR="00ED6274" w:rsidRDefault="00ED6274" w:rsidP="00BB1522">
      <w:r>
        <w:separator/>
      </w:r>
    </w:p>
  </w:endnote>
  <w:endnote w:type="continuationSeparator" w:id="0">
    <w:p w14:paraId="70BAA5E7" w14:textId="77777777" w:rsidR="00ED6274" w:rsidRDefault="00ED6274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006AE" w14:textId="77777777" w:rsidR="00ED6274" w:rsidRDefault="00ED6274" w:rsidP="00BB1522">
      <w:r>
        <w:separator/>
      </w:r>
    </w:p>
  </w:footnote>
  <w:footnote w:type="continuationSeparator" w:id="0">
    <w:p w14:paraId="2329A402" w14:textId="77777777" w:rsidR="00ED6274" w:rsidRDefault="00ED6274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406975" w14:paraId="44D70916" w14:textId="77777777" w:rsidTr="009D1220">
      <w:trPr>
        <w:trHeight w:val="1729"/>
      </w:trPr>
      <w:tc>
        <w:tcPr>
          <w:tcW w:w="2796" w:type="dxa"/>
        </w:tcPr>
        <w:p w14:paraId="0B9C033F" w14:textId="22CC7051" w:rsidR="003320A4" w:rsidRDefault="006C4D06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17FD96A4" wp14:editId="28DDF728">
                <wp:extent cx="1352550" cy="1352550"/>
                <wp:effectExtent l="0" t="0" r="0" b="0"/>
                <wp:docPr id="1046547428" name="Picture 1" descr="A blue circle with white text and a graphic de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6547428" name="Picture 1" descr="A blue circle with white text and a graphic design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1352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5EAA3044" w:rsidR="007F266E" w:rsidRPr="006C4D06" w:rsidRDefault="006722A9" w:rsidP="00C978C9">
          <w:pPr>
            <w:pStyle w:val="Header"/>
            <w:spacing w:line="276" w:lineRule="auto"/>
            <w:rPr>
              <w:rFonts w:ascii="Symbol" w:hAnsi="Symbol" w:cs="Times New Roman"/>
              <w:b/>
              <w:bCs/>
              <w:color w:val="FF0000"/>
              <w:sz w:val="32"/>
              <w:szCs w:val="32"/>
              <w:lang w:val="vi-VN"/>
            </w:rPr>
          </w:pPr>
          <w:r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</w:rPr>
            <w:t>Trường</w:t>
          </w:r>
          <w:r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</w:t>
          </w:r>
          <w:r w:rsidR="006C4D06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>Tiểu học Hạ Yên</w:t>
          </w:r>
          <w:r w:rsidR="006C4D06" w:rsidRPr="006C4D06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Quyết </w:t>
          </w:r>
        </w:p>
        <w:p w14:paraId="6E94C2C9" w14:textId="1436564B" w:rsidR="002C1B76" w:rsidRPr="00781825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3320A4" w:rsidRPr="00781825">
            <w:rPr>
              <w:rFonts w:ascii="Times New Roman" w:hAnsi="Times New Roman" w:cs="Times New Roman"/>
              <w:sz w:val="28"/>
              <w:szCs w:val="28"/>
            </w:rPr>
            <w:t xml:space="preserve">: </w:t>
          </w:r>
          <w:r w:rsidR="006C4D06">
            <w:rPr>
              <w:rFonts w:ascii="Times New Roman" w:hAnsi="Times New Roman" w:cs="Times New Roman"/>
              <w:sz w:val="28"/>
              <w:szCs w:val="28"/>
            </w:rPr>
            <w:t>Ô</w:t>
          </w:r>
          <w:r w:rsidR="006C4D06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đất D27, phường Yên Hòa, quận Cầu Giấy (ngõ 3 phố Tôn Thất Thuyết)</w:t>
          </w:r>
          <w:r w:rsidR="00544D75" w:rsidRPr="00781825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. </w:t>
          </w:r>
        </w:p>
        <w:p w14:paraId="218CB110" w14:textId="7A64A5F1" w:rsidR="003320A4" w:rsidRPr="00781825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  <w:r w:rsidR="006C4D06">
            <w:rPr>
              <w:rFonts w:ascii="Times New Roman" w:hAnsi="Times New Roman" w:cs="Times New Roman"/>
              <w:sz w:val="28"/>
              <w:szCs w:val="28"/>
            </w:rPr>
            <w:t>0397</w:t>
          </w:r>
          <w:r w:rsidR="006C4D06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115 443</w:t>
          </w:r>
        </w:p>
        <w:p w14:paraId="7B353FA1" w14:textId="023F0DC8" w:rsidR="003F437E" w:rsidRPr="009D1220" w:rsidRDefault="003F437E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Email</w:t>
          </w:r>
          <w:r w:rsidRPr="00781825">
            <w:rPr>
              <w:rFonts w:ascii="Times New Roman" w:hAnsi="Times New Roman" w:cs="Times New Roman"/>
            </w:rPr>
            <w:t xml:space="preserve">: 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4C69"/>
    <w:rsid w:val="000A79B9"/>
    <w:rsid w:val="000D0D30"/>
    <w:rsid w:val="000D1606"/>
    <w:rsid w:val="000D7CED"/>
    <w:rsid w:val="000E442C"/>
    <w:rsid w:val="00116509"/>
    <w:rsid w:val="00121E73"/>
    <w:rsid w:val="00123EA3"/>
    <w:rsid w:val="0013130C"/>
    <w:rsid w:val="0016184F"/>
    <w:rsid w:val="00192F31"/>
    <w:rsid w:val="00196993"/>
    <w:rsid w:val="001B161A"/>
    <w:rsid w:val="001B678C"/>
    <w:rsid w:val="001B7895"/>
    <w:rsid w:val="001C3C91"/>
    <w:rsid w:val="001D6E88"/>
    <w:rsid w:val="001E1E46"/>
    <w:rsid w:val="001F0660"/>
    <w:rsid w:val="00212A5F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C4D06"/>
    <w:rsid w:val="006D401D"/>
    <w:rsid w:val="006D69C1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D0F99"/>
    <w:rsid w:val="00AD5F9A"/>
    <w:rsid w:val="00AF5CE4"/>
    <w:rsid w:val="00B06426"/>
    <w:rsid w:val="00B0768A"/>
    <w:rsid w:val="00B07822"/>
    <w:rsid w:val="00B14402"/>
    <w:rsid w:val="00B47F0C"/>
    <w:rsid w:val="00B51042"/>
    <w:rsid w:val="00B53CA8"/>
    <w:rsid w:val="00B638BA"/>
    <w:rsid w:val="00B673DB"/>
    <w:rsid w:val="00B70FE8"/>
    <w:rsid w:val="00B8110D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A39FC"/>
    <w:rsid w:val="00EB1E98"/>
    <w:rsid w:val="00ED6274"/>
    <w:rsid w:val="00EE6065"/>
    <w:rsid w:val="00F045AD"/>
    <w:rsid w:val="00F12475"/>
    <w:rsid w:val="00F41ED9"/>
    <w:rsid w:val="00F44A3E"/>
    <w:rsid w:val="00F705FE"/>
    <w:rsid w:val="00F82BDB"/>
    <w:rsid w:val="00F83EFE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93</cp:revision>
  <cp:lastPrinted>2023-12-19T09:26:00Z</cp:lastPrinted>
  <dcterms:created xsi:type="dcterms:W3CDTF">2024-03-01T03:43:00Z</dcterms:created>
  <dcterms:modified xsi:type="dcterms:W3CDTF">2025-06-19T03:08:00Z</dcterms:modified>
</cp:coreProperties>
</file>