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0C83F77D" w:rsidR="00233D5D" w:rsidRPr="00F74E81" w:rsidRDefault="00000000" w:rsidP="00A124D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 w:rsidP="00A124D0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6EC72AF5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0727EB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0727EB" w14:paraId="52F2BE78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A92BF" w14:textId="12FD6C1C" w:rsidR="000727EB" w:rsidRPr="00F74E81" w:rsidRDefault="000727EB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IV.  TỔNG SỐ TIỀN ĐÃ NỘP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C6DF1" w14:textId="0E4D2008" w:rsidR="000727EB" w:rsidRPr="00F74E81" w:rsidRDefault="000727EB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727EB">
              <w:rPr>
                <w:rFonts w:ascii="Times New Roman" w:hAnsi="Times New Roman" w:cs="Times New Roman"/>
                <w:b/>
                <w:bCs/>
                <w:lang w:val="vi-VN"/>
              </w:rPr>
              <w:t>{PAID}</w:t>
            </w:r>
          </w:p>
        </w:tc>
      </w:tr>
    </w:tbl>
    <w:p w14:paraId="471274C1" w14:textId="69C7F1B6" w:rsidR="00233D5D" w:rsidRPr="00F74E81" w:rsidRDefault="002757D2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72B143" wp14:editId="7E3C7918">
            <wp:simplePos x="0" y="0"/>
            <wp:positionH relativeFrom="margin">
              <wp:posOffset>-1043940</wp:posOffset>
            </wp:positionH>
            <wp:positionV relativeFrom="page">
              <wp:posOffset>5950585</wp:posOffset>
            </wp:positionV>
            <wp:extent cx="7940040" cy="7795239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l="-1714" t="38360" r="1714" b="-7772"/>
                    <a:stretch/>
                  </pic:blipFill>
                  <pic:spPr bwMode="auto">
                    <a:xfrm>
                      <a:off x="0" y="0"/>
                      <a:ext cx="7940040" cy="779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81" w:rsidRPr="00F74E81">
        <w:rPr>
          <w:rFonts w:ascii="Times New Roman" w:hAnsi="Times New Roman" w:cs="Times New Roman"/>
          <w:b/>
          <w:bCs/>
        </w:rPr>
        <w:t>PHẦN</w:t>
      </w:r>
      <w:r w:rsidR="00F74E81"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 w:rsidR="00F74E81"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="00F74E81"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080D3C53" w:rsidR="00233D5D" w:rsidRPr="002757D2" w:rsidRDefault="00000000">
      <w:pPr>
        <w:spacing w:after="60"/>
        <w:rPr>
          <w:rFonts w:ascii="Times New Roman" w:hAnsi="Times New Roman" w:cs="Times New Roman"/>
          <w:i/>
          <w:iCs/>
          <w:lang w:val="vi-VN"/>
        </w:rPr>
      </w:pPr>
      <w:r w:rsidRPr="002757D2">
        <w:rPr>
          <w:rFonts w:ascii="Times New Roman" w:hAnsi="Times New Roman" w:cs="Times New Roman"/>
          <w:i/>
          <w:iCs/>
          <w:lang w:val="vi-VN"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2757D2">
        <w:rPr>
          <w:rFonts w:ascii="Times New Roman" w:hAnsi="Times New Roman" w:cs="Times New Roman"/>
          <w:i/>
          <w:iCs/>
          <w:lang w:val="vi-VN"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Pr="002757D2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</w:t>
            </w: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3B1BDC4E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3A73CED2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6535FCA5" w:rsidR="00233D5D" w:rsidRPr="002757D2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757D2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757D2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6F8800C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0727EB" w:rsidRPr="000727E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56B36C" w14:textId="5FE92876" w:rsidR="00692408" w:rsidRDefault="00692408" w:rsidP="009B5436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b/>
          <w:bCs/>
          <w:i/>
          <w:iCs/>
          <w:lang w:val="vi-VN"/>
        </w:rPr>
        <w:t>Lưu ý:</w:t>
      </w:r>
      <w:r w:rsidRPr="00692408">
        <w:rPr>
          <w:rFonts w:ascii="Times New Roman" w:hAnsi="Times New Roman" w:cs="Times New Roman"/>
          <w:lang w:val="vi-VN"/>
        </w:rPr>
        <w:t xml:space="preserve"> </w:t>
      </w:r>
      <w:r w:rsidR="009B5436" w:rsidRPr="009B5436">
        <w:rPr>
          <w:rFonts w:ascii="Times New Roman" w:hAnsi="Times New Roman" w:cs="Times New Roman"/>
          <w:lang w:val="vi-VN"/>
        </w:rPr>
        <w:t>{NOTE}</w:t>
      </w:r>
    </w:p>
    <w:p w14:paraId="766C2F50" w14:textId="1D27757E" w:rsid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7A14CFF5" w14:textId="01D26B95" w:rsidR="002757D2" w:rsidRPr="000727EB" w:rsidRDefault="002757D2" w:rsidP="005D4713">
      <w:pPr>
        <w:tabs>
          <w:tab w:val="left" w:pos="5320"/>
        </w:tabs>
        <w:rPr>
          <w:noProof/>
          <w:lang w:val="vi-VN"/>
        </w:rPr>
      </w:pPr>
    </w:p>
    <w:p w14:paraId="0F3B020C" w14:textId="25D0880F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3201" w14:textId="77777777" w:rsidR="00CA03BA" w:rsidRDefault="00CA03BA">
      <w:r>
        <w:separator/>
      </w:r>
    </w:p>
  </w:endnote>
  <w:endnote w:type="continuationSeparator" w:id="0">
    <w:p w14:paraId="359F8AA6" w14:textId="77777777" w:rsidR="00CA03BA" w:rsidRDefault="00C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E230" w14:textId="77777777" w:rsidR="00CA03BA" w:rsidRDefault="00CA03BA">
      <w:r>
        <w:separator/>
      </w:r>
    </w:p>
  </w:footnote>
  <w:footnote w:type="continuationSeparator" w:id="0">
    <w:p w14:paraId="12853851" w14:textId="77777777" w:rsidR="00CA03BA" w:rsidRDefault="00CA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0A2D" w14:textId="26CC149E" w:rsidR="00233D5D" w:rsidRPr="002757D2" w:rsidRDefault="002757D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CF410" wp14:editId="6AC1CE8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3916680" cy="1028700"/>
          <wp:effectExtent l="0" t="0" r="0" b="0"/>
          <wp:wrapTopAndBottom/>
          <wp:docPr id="3" name="Picture 3" descr="Hệ thống Giáo dục Alpha - Trường liên cấp Alpha Hải Phò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ệ thống Giáo dục Alpha - Trường liên cấp Alpha Hải Phò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21326"/>
    <w:rsid w:val="000460FC"/>
    <w:rsid w:val="0005481A"/>
    <w:rsid w:val="000558EF"/>
    <w:rsid w:val="000727EB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5341A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757D2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45224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36C90"/>
    <w:rsid w:val="009660F4"/>
    <w:rsid w:val="00971858"/>
    <w:rsid w:val="00996CD4"/>
    <w:rsid w:val="009A68C0"/>
    <w:rsid w:val="009A727F"/>
    <w:rsid w:val="009A7757"/>
    <w:rsid w:val="009B383A"/>
    <w:rsid w:val="009B5436"/>
    <w:rsid w:val="009C28D8"/>
    <w:rsid w:val="009C7916"/>
    <w:rsid w:val="009D1220"/>
    <w:rsid w:val="009E08D0"/>
    <w:rsid w:val="009F03DD"/>
    <w:rsid w:val="009F4856"/>
    <w:rsid w:val="00A06307"/>
    <w:rsid w:val="00A124D0"/>
    <w:rsid w:val="00A21964"/>
    <w:rsid w:val="00A61FD4"/>
    <w:rsid w:val="00A85FD9"/>
    <w:rsid w:val="00AA236A"/>
    <w:rsid w:val="00AC58EF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7FF9"/>
    <w:rsid w:val="00C9670E"/>
    <w:rsid w:val="00C97056"/>
    <w:rsid w:val="00C978C9"/>
    <w:rsid w:val="00CA03BA"/>
    <w:rsid w:val="00CA61FF"/>
    <w:rsid w:val="00CF080C"/>
    <w:rsid w:val="00CF7E42"/>
    <w:rsid w:val="00D0143C"/>
    <w:rsid w:val="00D13A2F"/>
    <w:rsid w:val="00D21639"/>
    <w:rsid w:val="00D22E5D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24</cp:revision>
  <cp:lastPrinted>2023-12-19T09:26:00Z</cp:lastPrinted>
  <dcterms:created xsi:type="dcterms:W3CDTF">2025-05-21T03:52:00Z</dcterms:created>
  <dcterms:modified xsi:type="dcterms:W3CDTF">2025-06-04T07:11:00Z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