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77777777" w:rsidR="00233D5D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{#INCOME_FEES}{index}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{#DISCOUNT_FEES}{index}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6DA8BF74" w14:textId="75D237E9" w:rsidR="00233D5D" w:rsidRDefault="00000000" w:rsidP="00E264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2C466F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C466F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C466F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2AF0492D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Nội dung:</w:t>
            </w:r>
            <w:r w:rsidR="002C466F">
              <w:rPr>
                <w:rFonts w:ascii="Times New Roman" w:hAnsi="Times New Roman" w:cs="Times New Roman"/>
              </w:rPr>
              <w:t xml:space="preserve"> </w:t>
            </w:r>
            <w:r w:rsidR="00E26443">
              <w:rPr>
                <w:rFonts w:ascii="Times New Roman" w:hAnsi="Times New Roman" w:cs="Times New Roman"/>
                <w:b/>
                <w:bCs/>
                <w:color w:val="FF0000"/>
              </w:rPr>
              <w:t>HD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77777777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86C4" w14:textId="77777777" w:rsidR="006E18F5" w:rsidRDefault="006E18F5">
      <w:r>
        <w:separator/>
      </w:r>
    </w:p>
  </w:endnote>
  <w:endnote w:type="continuationSeparator" w:id="0">
    <w:p w14:paraId="511815D3" w14:textId="77777777" w:rsidR="006E18F5" w:rsidRDefault="006E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7AD4" w14:textId="77777777" w:rsidR="006E18F5" w:rsidRDefault="006E18F5">
      <w:r>
        <w:separator/>
      </w:r>
    </w:p>
  </w:footnote>
  <w:footnote w:type="continuationSeparator" w:id="0">
    <w:p w14:paraId="69D2F024" w14:textId="77777777" w:rsidR="006E18F5" w:rsidRDefault="006E1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233D5D" w14:paraId="2BA71568" w14:textId="77777777">
      <w:trPr>
        <w:trHeight w:val="1729"/>
      </w:trPr>
      <w:tc>
        <w:tcPr>
          <w:tcW w:w="2694" w:type="dxa"/>
        </w:tcPr>
        <w:p w14:paraId="77F79838" w14:textId="12B3533B" w:rsidR="00233D5D" w:rsidRDefault="001E4EA9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  <w14:ligatures w14:val="none"/>
            </w:rPr>
            <w:drawing>
              <wp:inline distT="0" distB="0" distL="0" distR="0" wp14:anchorId="048CC46C" wp14:editId="1A974705">
                <wp:extent cx="1498600" cy="1498600"/>
                <wp:effectExtent l="0" t="0" r="6350" b="6350"/>
                <wp:docPr id="1989897879" name="Picture 1" descr="A red square with whit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9897879" name="Picture 1" descr="A red square with white letter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770" cy="149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5EB21151" w14:textId="77777777" w:rsidR="001E4EA9" w:rsidRPr="001E4EA9" w:rsidRDefault="001E4EA9" w:rsidP="001E4EA9">
          <w:pPr>
            <w:pStyle w:val="Header"/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CÔNG TY CỔ PHẦN CÔNG NGHỆ BÌNH MINH</w:t>
          </w:r>
        </w:p>
        <w:p w14:paraId="526DA429" w14:textId="77B1ADB8" w:rsidR="001E4EA9" w:rsidRPr="001E4EA9" w:rsidRDefault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</w:rPr>
            <w:t>Mã</w:t>
          </w:r>
          <w:r w:rsidRPr="001E4EA9">
            <w:rPr>
              <w:rFonts w:ascii="Times New Roman" w:hAnsi="Times New Roman" w:cs="Times New Roman"/>
              <w:b/>
              <w:bCs/>
              <w:lang w:val="vi-VN"/>
            </w:rPr>
            <w:t xml:space="preserve"> số thuế: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Pr="001E4EA9">
            <w:rPr>
              <w:rFonts w:ascii="Times New Roman" w:hAnsi="Times New Roman" w:cs="Times New Roman"/>
              <w:lang w:val="vi-VN"/>
            </w:rPr>
            <w:t>0101078404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</w:p>
        <w:p w14:paraId="02C23F98" w14:textId="28B418B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1E4EA9" w:rsidRPr="001E4EA9">
            <w:rPr>
              <w:rFonts w:ascii="Times New Roman" w:hAnsi="Times New Roman"/>
            </w:rPr>
            <w:t>Số 328 Lạc Trung, Phường Vĩnh Tuy, Quận Hai Bà Trưng,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  <w:r w:rsidR="001E4EA9" w:rsidRPr="001E4EA9">
            <w:rPr>
              <w:rFonts w:ascii="Times New Roman" w:hAnsi="Times New Roman"/>
            </w:rPr>
            <w:t xml:space="preserve">Thành phố Hà </w:t>
          </w:r>
          <w:r w:rsidR="001E4EA9">
            <w:rPr>
              <w:rFonts w:ascii="Times New Roman" w:hAnsi="Times New Roman"/>
            </w:rPr>
            <w:t>Nội</w:t>
          </w:r>
          <w:r w:rsidR="001E4EA9">
            <w:rPr>
              <w:rFonts w:ascii="Times New Roman" w:hAnsi="Times New Roman"/>
              <w:lang w:val="vi-VN"/>
            </w:rPr>
            <w:t xml:space="preserve">. </w:t>
          </w:r>
        </w:p>
        <w:p w14:paraId="28B8866B" w14:textId="78C3B9CC" w:rsidR="001E4EA9" w:rsidRPr="001E4EA9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hyperlink r:id="rId2" w:history="1">
            <w:r w:rsidR="001E4EA9" w:rsidRPr="00086A4B">
              <w:rPr>
                <w:rStyle w:val="Hyperlink"/>
                <w:rFonts w:ascii="Times New Roman" w:hAnsi="Times New Roman"/>
                <w:lang w:val="vi-VN"/>
              </w:rPr>
              <w:t>info@binhminh.com.vn</w:t>
            </w:r>
          </w:hyperlink>
        </w:p>
        <w:p w14:paraId="0F3CD43E" w14:textId="6DCBF5EE" w:rsidR="00233D5D" w:rsidRPr="001E4EA9" w:rsidRDefault="00000000" w:rsidP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 w:rsidR="001E4EA9" w:rsidRPr="001E4EA9">
            <w:rPr>
              <w:rFonts w:ascii="Times New Roman" w:hAnsi="Times New Roman"/>
            </w:rPr>
            <w:t>024 3976 4441</w:t>
          </w:r>
        </w:p>
      </w:tc>
    </w:tr>
  </w:tbl>
  <w:p w14:paraId="43ED0A2D" w14:textId="77777777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C466F"/>
    <w:rsid w:val="002E7F80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E18F5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F3BD8"/>
    <w:rsid w:val="00A06307"/>
    <w:rsid w:val="00A61FD4"/>
    <w:rsid w:val="00A717B1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6443"/>
    <w:rsid w:val="00E2788B"/>
    <w:rsid w:val="00E528FD"/>
    <w:rsid w:val="00EB1E98"/>
    <w:rsid w:val="00EB77A0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inhminh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Lê Phương</cp:lastModifiedBy>
  <cp:revision>101</cp:revision>
  <cp:lastPrinted>2023-12-19T09:26:00Z</cp:lastPrinted>
  <dcterms:created xsi:type="dcterms:W3CDTF">2024-03-01T03:43:00Z</dcterms:created>
  <dcterms:modified xsi:type="dcterms:W3CDTF">2025-05-08T01:36:00Z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