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1"/>
            </w:tblGrid>
            <w:tr w:rsidR="00026C8F" w14:paraId="6DC00982" w14:textId="77777777" w:rsidTr="00026C8F">
              <w:tc>
                <w:tcPr>
                  <w:tcW w:w="6411" w:type="dxa"/>
                </w:tcPr>
                <w:p w14:paraId="78B91DD7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</w:rPr>
                    <w:t>UBND QUẬN</w:t>
                  </w:r>
                  <w:r w:rsidRPr="00026C8F">
                    <w:rPr>
                      <w:b/>
                      <w:bCs/>
                      <w:lang w:val="vi-VN"/>
                    </w:rPr>
                    <w:t xml:space="preserve"> CẦU GIẤY</w:t>
                  </w:r>
                </w:p>
                <w:p w14:paraId="2A35D1D8" w14:textId="68AB6D39" w:rsidR="00026C8F" w:rsidRPr="00026C8F" w:rsidRDefault="00026C8F" w:rsidP="00026C8F">
                  <w:pPr>
                    <w:jc w:val="center"/>
                    <w:rPr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6D715E86" w14:textId="31441EEF" w:rsidR="00674A20" w:rsidRPr="00E94D62" w:rsidRDefault="001E1C24" w:rsidP="00674A2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383E0C0F" w:rsidR="001E1C24" w:rsidRDefault="00AB746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FB075F" w14:paraId="585A3DCF" w14:textId="77777777" w:rsidTr="00FE1805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183546D" w14:textId="1FCDC8E2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FB075F" w14:paraId="0E4477B5" w14:textId="77777777" w:rsidTr="001333FD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93BAB15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2549C7F5" w14:textId="411F2656" w:rsidR="00674A20" w:rsidRDefault="00674A20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674A20" w:rsidRPr="00D95D66" w:rsidRDefault="00674A20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:rsidRPr="00FB075F" w14:paraId="6591EE81" w14:textId="77777777" w:rsidTr="000B4078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AF846D3" w14:textId="0CC51A7A" w:rsidR="00674A20" w:rsidRDefault="00674A20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674A20" w:rsidRDefault="00674A20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6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2"/>
            </w:tblGrid>
            <w:tr w:rsidR="00026C8F" w:rsidRPr="00FB075F" w14:paraId="45C4CCA2" w14:textId="77777777" w:rsidTr="00026C8F">
              <w:tc>
                <w:tcPr>
                  <w:tcW w:w="6812" w:type="dxa"/>
                </w:tcPr>
                <w:p w14:paraId="257996BE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UBDN QUẬN CẦU GIẤY</w:t>
                  </w:r>
                </w:p>
                <w:p w14:paraId="46163357" w14:textId="5240EAEC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29C9A571" w:rsidR="0092490E" w:rsidRDefault="00AB746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C81937" w14:paraId="298B7D24" w14:textId="77777777" w:rsidTr="005748B2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3C147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416ACE98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1325BB8A" w14:textId="39846261" w:rsidR="00674A20" w:rsidRDefault="00674A20" w:rsidP="0092490E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674A20" w:rsidRPr="00D95D66" w:rsidRDefault="00674A20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5E06E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5746" w14:textId="77777777" w:rsidR="000209F0" w:rsidRDefault="000209F0" w:rsidP="00064014">
      <w:pPr>
        <w:spacing w:after="0" w:line="240" w:lineRule="auto"/>
      </w:pPr>
      <w:r>
        <w:separator/>
      </w:r>
    </w:p>
  </w:endnote>
  <w:endnote w:type="continuationSeparator" w:id="0">
    <w:p w14:paraId="0B2C4790" w14:textId="77777777" w:rsidR="000209F0" w:rsidRDefault="000209F0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5E01" w14:textId="77777777" w:rsidR="000209F0" w:rsidRDefault="000209F0" w:rsidP="00064014">
      <w:pPr>
        <w:spacing w:after="0" w:line="240" w:lineRule="auto"/>
      </w:pPr>
      <w:r>
        <w:separator/>
      </w:r>
    </w:p>
  </w:footnote>
  <w:footnote w:type="continuationSeparator" w:id="0">
    <w:p w14:paraId="6D4F6170" w14:textId="77777777" w:rsidR="000209F0" w:rsidRDefault="000209F0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09F0"/>
    <w:rsid w:val="000231AC"/>
    <w:rsid w:val="00026C8F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40445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B7464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5</cp:revision>
  <cp:lastPrinted>2024-12-13T02:46:00Z</cp:lastPrinted>
  <dcterms:created xsi:type="dcterms:W3CDTF">2025-04-11T04:58:00Z</dcterms:created>
  <dcterms:modified xsi:type="dcterms:W3CDTF">2025-04-11T07:31:00Z</dcterms:modified>
</cp:coreProperties>
</file>