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18E4FCF4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8A586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11,12</w:t>
      </w:r>
      <w:r w:rsidR="00DB339C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-2024 và 0</w:t>
      </w:r>
      <w:r w:rsidR="008A586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</w:t>
      </w:r>
      <w:r w:rsidR="00DB339C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-2025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53558220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8C181F" w:rsidRPr="008C181F">
              <w:rPr>
                <w:rFonts w:ascii="Times New Roman" w:hAnsi="Times New Roman" w:cs="Times New Roman"/>
                <w:b/>
                <w:bCs/>
                <w:color w:val="FF0000"/>
              </w:rPr>
              <w:t>{REMAIN}</w:t>
            </w:r>
            <w:r w:rsidR="008C181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4A37" w14:textId="77777777" w:rsidR="0024074C" w:rsidRDefault="0024074C">
      <w:r>
        <w:separator/>
      </w:r>
    </w:p>
  </w:endnote>
  <w:endnote w:type="continuationSeparator" w:id="0">
    <w:p w14:paraId="64CCF4C2" w14:textId="77777777" w:rsidR="0024074C" w:rsidRDefault="0024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677A" w14:textId="77777777" w:rsidR="0024074C" w:rsidRDefault="0024074C">
      <w:r>
        <w:separator/>
      </w:r>
    </w:p>
  </w:footnote>
  <w:footnote w:type="continuationSeparator" w:id="0">
    <w:p w14:paraId="3EF8EB1D" w14:textId="77777777" w:rsidR="0024074C" w:rsidRDefault="0024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6663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49FC86BF" w:rsidR="00233D5D" w:rsidRDefault="000F79C3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5F5F69" wp14:editId="58240CE9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1744980" cy="808990"/>
                <wp:effectExtent l="0" t="0" r="7620" b="0"/>
                <wp:wrapTight wrapText="bothSides">
                  <wp:wrapPolygon edited="0">
                    <wp:start x="3301" y="0"/>
                    <wp:lineTo x="1886" y="1526"/>
                    <wp:lineTo x="0" y="6104"/>
                    <wp:lineTo x="0" y="12207"/>
                    <wp:lineTo x="236" y="16276"/>
                    <wp:lineTo x="2122" y="20345"/>
                    <wp:lineTo x="2594" y="20854"/>
                    <wp:lineTo x="21459" y="20854"/>
                    <wp:lineTo x="21459" y="8138"/>
                    <wp:lineTo x="12969" y="3560"/>
                    <wp:lineTo x="4716" y="0"/>
                    <wp:lineTo x="3301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7A207E95" w14:textId="1B10EFC3" w:rsidR="00E85C88" w:rsidRDefault="001E4EA9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CÔNG TY CỔ PHẦN </w:t>
          </w:r>
          <w:r w:rsidR="000F79C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GIÁO DỤC KDI</w:t>
          </w:r>
        </w:p>
        <w:p w14:paraId="02C23F98" w14:textId="7988A76C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9F5688" w:rsidRPr="009F5688">
            <w:rPr>
              <w:rFonts w:ascii="Times New Roman" w:hAnsi="Times New Roman"/>
            </w:rPr>
            <w:t>Lầu 2, Tòa nhà MIOS Building, 121 Hoàng Hoa Thám, Phường 6, Q. Bình Thạnh, Tp.HCM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0D1E2E30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9F5688" w:rsidRPr="009F5688">
            <w:rPr>
              <w:rFonts w:ascii="Times New Roman" w:hAnsi="Times New Roman" w:cs="Times New Roman"/>
            </w:rPr>
            <w:t>lienhe@kdi.edu.vn</w:t>
          </w:r>
        </w:p>
        <w:p w14:paraId="0F3CD43E" w14:textId="2D8AF5BD" w:rsidR="00233D5D" w:rsidRPr="001E4EA9" w:rsidRDefault="008A5864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28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 w:rsidR="009F5688" w:rsidRPr="009F5688">
            <w:rPr>
              <w:rFonts w:ascii="Times New Roman" w:hAnsi="Times New Roman"/>
            </w:rPr>
            <w:t>(028) 7300 8898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Email with solid fill" style="width:10.8pt;height:10.8pt;visibility:visible;mso-wrap-style:square" o:bullet="t">
        <v:imagedata r:id="rId1" o:title="Email with solid fill"/>
      </v:shape>
    </w:pict>
  </w:numPicBullet>
  <w:numPicBullet w:numPicBulletId="1">
    <w:pict>
      <v:shape id="_x0000_i1054" type="#_x0000_t75" alt="Speaker phone with solid fill" style="width:10.2pt;height:10.8pt;visibility:visible;mso-wrap-style:square" o:bullet="t">
        <v:imagedata r:id="rId2" o:title="Speaker phone with solid fill" croptop="-5902f" cropbottom="-4970f" cropleft="-9456f" cropright="-5217f"/>
      </v:shape>
    </w:pict>
  </w:numPicBullet>
  <w:numPicBullet w:numPicBulletId="2">
    <w:pict>
      <v:shape id="_x0000_i1055" type="#_x0000_t75" alt="Email with solid fill" style="width:10.8pt;height:10.8pt;visibility:visible;mso-wrap-style:square" o:bullet="t">
        <v:imagedata r:id="rId3" o:title="Email with solid fill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074C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316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5864"/>
    <w:rsid w:val="008A7A84"/>
    <w:rsid w:val="008B279D"/>
    <w:rsid w:val="008B3535"/>
    <w:rsid w:val="008B495E"/>
    <w:rsid w:val="008B6D65"/>
    <w:rsid w:val="008C181F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39C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71A5B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7</cp:revision>
  <cp:lastPrinted>2023-12-19T09:26:00Z</cp:lastPrinted>
  <dcterms:created xsi:type="dcterms:W3CDTF">2025-02-17T07:30:00Z</dcterms:created>
  <dcterms:modified xsi:type="dcterms:W3CDTF">2025-03-20T02:37:00Z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