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40571187" w:rsidR="00CF080C" w:rsidRPr="006B16EC" w:rsidRDefault="006B16EC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PHIẾU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HẠNG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 B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653F5803" w:rsidR="00DE764F" w:rsidRPr="00707B14" w:rsidRDefault="006B16EC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Họ tên người nộp </w:t>
            </w:r>
            <w:r w:rsidR="00DE764F"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="00DE764F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DE764F"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2DE83D87" w:rsidR="00DE764F" w:rsidRPr="006B16EC" w:rsidRDefault="006B16EC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16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SĐT: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6B16E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{CUSTOMER_PHONE}</w:t>
            </w:r>
          </w:p>
        </w:tc>
      </w:tr>
      <w:tr w:rsidR="006B16EC" w:rsidRPr="00707B14" w14:paraId="1E7D8D0F" w14:textId="77777777" w:rsidTr="002B2D00">
        <w:trPr>
          <w:trHeight w:val="20"/>
        </w:trPr>
        <w:tc>
          <w:tcPr>
            <w:tcW w:w="9639" w:type="dxa"/>
            <w:gridSpan w:val="2"/>
            <w:vAlign w:val="center"/>
          </w:tcPr>
          <w:p w14:paraId="2E8AD0EB" w14:textId="7D9126AE" w:rsidR="006B16EC" w:rsidRPr="00707B14" w:rsidRDefault="006B16EC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Địa chỉ: 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2D63D513" w:rsidR="00DE764F" w:rsidRPr="00707B14" w:rsidRDefault="006B16EC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viên </w:t>
      </w:r>
      <w:r w:rsidR="00DE764F" w:rsidRPr="00707B14">
        <w:rPr>
          <w:rFonts w:ascii="Times New Roman" w:hAnsi="Times New Roman" w:cs="Times New Roman"/>
          <w:i/>
          <w:iCs/>
          <w:sz w:val="26"/>
          <w:szCs w:val="26"/>
        </w:rPr>
        <w:t>vui lòng thực hiện theo hướng dẫn để hệ thống tự động cập nhật trên hệ thống và tự động xác nhận với 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214F5F95" w:rsidR="00DE764F" w:rsidRPr="000946D9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="00C63C1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hanh toan hoc phi thang {MONTH}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2E9BFDEE" w:rsidR="00DE764F" w:rsidRPr="006B16EC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</w:t>
            </w:r>
            <w:proofErr w:type="gramStart"/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tiền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,</w:t>
            </w:r>
            <w:proofErr w:type="gramEnd"/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Học viên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…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SĐT đã đăng ký với 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Trung</w:t>
            </w:r>
            <w:r w:rsidR="006B16E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tâm 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0DA3" w14:textId="77777777" w:rsidR="0034576C" w:rsidRDefault="0034576C" w:rsidP="00BB1522">
      <w:r>
        <w:separator/>
      </w:r>
    </w:p>
  </w:endnote>
  <w:endnote w:type="continuationSeparator" w:id="0">
    <w:p w14:paraId="2E08ADB8" w14:textId="77777777" w:rsidR="0034576C" w:rsidRDefault="0034576C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BBF7" w14:textId="77777777" w:rsidR="0034576C" w:rsidRDefault="0034576C" w:rsidP="00BB1522">
      <w:r>
        <w:separator/>
      </w:r>
    </w:p>
  </w:footnote>
  <w:footnote w:type="continuationSeparator" w:id="0">
    <w:p w14:paraId="04668B4C" w14:textId="77777777" w:rsidR="0034576C" w:rsidRDefault="0034576C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1B0BCDEC" w:rsidR="003320A4" w:rsidRDefault="006B16E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2EE78C29" wp14:editId="5DE06868">
                <wp:extent cx="1416050" cy="1416050"/>
                <wp:effectExtent l="0" t="0" r="0" b="0"/>
                <wp:docPr id="514827092" name="Picture 1" descr="A blue and white logo with a road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827092" name="Picture 1" descr="A blue and white logo with a road and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050" cy="141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60FA10DA" w:rsidR="00781825" w:rsidRPr="006B16EC" w:rsidRDefault="006B16EC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6B16E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Trung tâm GDNN Đào tạo &amp; Sát hạch lái xe Lạc Hồng</w:t>
          </w:r>
        </w:p>
        <w:p w14:paraId="6E94C2C9" w14:textId="74657148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  <w:p w14:paraId="218CB110" w14:textId="72B7BB2F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</w:p>
        <w:p w14:paraId="7B353FA1" w14:textId="0D94E6CC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6D9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4576C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18A7"/>
    <w:rsid w:val="004B25E8"/>
    <w:rsid w:val="004B5DE0"/>
    <w:rsid w:val="004D1401"/>
    <w:rsid w:val="004D43E6"/>
    <w:rsid w:val="004E09B1"/>
    <w:rsid w:val="004E4B5A"/>
    <w:rsid w:val="004E4C2C"/>
    <w:rsid w:val="004F63C1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B16EC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04CFD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023A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63C12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100</cp:revision>
  <cp:lastPrinted>2023-12-19T09:26:00Z</cp:lastPrinted>
  <dcterms:created xsi:type="dcterms:W3CDTF">2024-03-01T03:43:00Z</dcterms:created>
  <dcterms:modified xsi:type="dcterms:W3CDTF">2025-02-21T07:46:00Z</dcterms:modified>
</cp:coreProperties>
</file>