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{#INCOME_FEES}{index}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{#DISCOUNT_FEES}{index}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1B799E5" w14:textId="78CC574B" w:rsidR="009E4951" w:rsidRDefault="00651A07" w:rsidP="00E428B2">
      <w:pPr>
        <w:spacing w:before="120"/>
        <w:rPr>
          <w:rFonts w:ascii="Times New Roman" w:hAnsi="Times New Roman" w:cs="Times New Roman"/>
          <w:i/>
          <w:iCs/>
          <w:sz w:val="26"/>
          <w:szCs w:val="26"/>
          <w:lang w:val="vi-VN"/>
        </w:rPr>
      </w:pPr>
      <w:r w:rsidRPr="00E31DD4">
        <w:rPr>
          <w:rFonts w:ascii="Times New Roman" w:hAnsi="Times New Roman" w:cs="Times New Roman"/>
          <w:b/>
          <w:bCs/>
          <w:i/>
          <w:iCs/>
          <w:sz w:val="26"/>
          <w:szCs w:val="26"/>
          <w:lang w:val="vi-VN"/>
        </w:rPr>
        <w:t>{NOTE}</w:t>
      </w:r>
    </w:p>
    <w:p w14:paraId="2AE7770B" w14:textId="77777777" w:rsidR="00E428B2" w:rsidRPr="00E428B2" w:rsidRDefault="00E428B2" w:rsidP="00E428B2">
      <w:pPr>
        <w:spacing w:before="120"/>
        <w:rPr>
          <w:rFonts w:ascii="Times New Roman" w:hAnsi="Times New Roman" w:cs="Times New Roman"/>
          <w:i/>
          <w:iCs/>
          <w:sz w:val="26"/>
          <w:szCs w:val="26"/>
          <w:lang w:val="vi-VN"/>
        </w:rPr>
      </w:pP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0ED51DFA" w14:textId="77777777" w:rsidR="00E428B2" w:rsidRDefault="009E4951" w:rsidP="009E4951">
            <w:pPr>
              <w:spacing w:before="120" w:after="60"/>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sau:</w:t>
            </w:r>
          </w:p>
          <w:p w14:paraId="5FC6246F" w14:textId="77777777" w:rsidR="009E4951" w:rsidRDefault="00E428B2" w:rsidP="00EB0B56">
            <w:pPr>
              <w:spacing w:before="120" w:after="60" w:line="276" w:lineRule="auto"/>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Payment Wire Tranfer </w:t>
            </w:r>
            <w:r w:rsidR="009E4951" w:rsidRPr="009E4951">
              <w:rPr>
                <w:rFonts w:ascii="Times New Roman" w:hAnsi="Times New Roman" w:cs="Times New Roman"/>
                <w:b/>
                <w:bCs/>
                <w:i/>
                <w:iCs/>
                <w:sz w:val="26"/>
                <w:szCs w:val="26"/>
                <w:lang w:val="vi-VN"/>
              </w:rPr>
              <w:t>24/</w:t>
            </w:r>
            <w:r>
              <w:rPr>
                <w:rFonts w:ascii="Times New Roman" w:hAnsi="Times New Roman" w:cs="Times New Roman"/>
                <w:b/>
                <w:bCs/>
                <w:i/>
                <w:iCs/>
                <w:sz w:val="26"/>
                <w:szCs w:val="26"/>
                <w:lang w:val="vi-VN"/>
              </w:rPr>
              <w:t xml:space="preserve">7 </w:t>
            </w:r>
            <w:r w:rsidR="009E4951" w:rsidRPr="009E4951">
              <w:rPr>
                <w:rFonts w:ascii="Times New Roman" w:hAnsi="Times New Roman" w:cs="Times New Roman"/>
                <w:b/>
                <w:bCs/>
                <w:i/>
                <w:iCs/>
                <w:sz w:val="26"/>
                <w:szCs w:val="26"/>
                <w:lang w:val="vi-VN"/>
              </w:rPr>
              <w:t>from any Bank or E-Wallet</w:t>
            </w:r>
            <w:r>
              <w:rPr>
                <w:rFonts w:ascii="Times New Roman" w:hAnsi="Times New Roman" w:cs="Times New Roman"/>
                <w:b/>
                <w:bCs/>
                <w:i/>
                <w:iCs/>
                <w:sz w:val="26"/>
                <w:szCs w:val="26"/>
                <w:lang w:val="vi-VN"/>
              </w:rPr>
              <w:t xml:space="preserve"> as below: </w:t>
            </w:r>
          </w:p>
          <w:p w14:paraId="6D4DBAC2" w14:textId="2C4874B4" w:rsidR="00E428B2" w:rsidRPr="009E4951" w:rsidRDefault="00E428B2" w:rsidP="00EB0B56">
            <w:pPr>
              <w:spacing w:before="12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B0B56">
            <w:pPr>
              <w:spacing w:before="120" w:line="276" w:lineRule="auto"/>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B0B56">
            <w:pPr>
              <w:spacing w:before="120" w:line="276" w:lineRule="auto"/>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B0B56">
            <w:pPr>
              <w:spacing w:before="120" w:line="276" w:lineRule="auto"/>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EB0B56">
            <w:pPr>
              <w:spacing w:before="120" w:after="60" w:line="276" w:lineRule="auto"/>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597" w:type="dxa"/>
          </w:tcPr>
          <w:p w14:paraId="7FBA513C" w14:textId="77777777" w:rsidR="00E428B2" w:rsidRPr="00EB0B56" w:rsidRDefault="00E428B2" w:rsidP="00533F31">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77777777" w:rsidR="00E428B2" w:rsidRPr="00EB0B56" w:rsidRDefault="00E428B2" w:rsidP="00533F31">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TINGEE_QRCODE_DEBT()+</w:t>
            </w:r>
          </w:p>
          <w:p w14:paraId="7A8FDF6F" w14:textId="77777777" w:rsidR="00E428B2" w:rsidRPr="00EB0B56" w:rsidRDefault="00E428B2" w:rsidP="00533F31">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EB0B56">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1D87D" w14:textId="77777777" w:rsidR="00237FB1" w:rsidRDefault="00237FB1" w:rsidP="00BB1522">
      <w:r>
        <w:separator/>
      </w:r>
    </w:p>
  </w:endnote>
  <w:endnote w:type="continuationSeparator" w:id="0">
    <w:p w14:paraId="766B37B4" w14:textId="77777777" w:rsidR="00237FB1" w:rsidRDefault="00237FB1"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A0E97" w14:textId="77777777" w:rsidR="00237FB1" w:rsidRDefault="00237FB1" w:rsidP="00BB1522">
      <w:r>
        <w:separator/>
      </w:r>
    </w:p>
  </w:footnote>
  <w:footnote w:type="continuationSeparator" w:id="0">
    <w:p w14:paraId="4BFEC748" w14:textId="77777777" w:rsidR="00237FB1" w:rsidRDefault="00237FB1"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37FB1"/>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6222B"/>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6EA5"/>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528FD"/>
    <w:rsid w:val="00E92B43"/>
    <w:rsid w:val="00EB0B56"/>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7</cp:revision>
  <cp:lastPrinted>2023-12-19T09:26:00Z</cp:lastPrinted>
  <dcterms:created xsi:type="dcterms:W3CDTF">2025-01-06T10:28:00Z</dcterms:created>
  <dcterms:modified xsi:type="dcterms:W3CDTF">2025-01-06T10:42:00Z</dcterms:modified>
</cp:coreProperties>
</file>