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189DDF5A" w:rsidR="00233D5D" w:rsidRDefault="009411BA" w:rsidP="00AA656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THÔNG BÁO THU HỌC PHÍ THÁNG 12-2024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5793ABB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2DB9548C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5FD355D5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CDAC871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1DC61385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67BB3CE6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0B22BC2E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2167126A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CC995CB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 w:rsidP="00AA6569">
      <w:pPr>
        <w:spacing w:after="6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3"/>
        <w:gridCol w:w="3046"/>
      </w:tblGrid>
      <w:tr w:rsidR="00233D5D" w14:paraId="7DC5B66E" w14:textId="77777777" w:rsidTr="00AA6569">
        <w:trPr>
          <w:trHeight w:val="698"/>
        </w:trPr>
        <w:tc>
          <w:tcPr>
            <w:tcW w:w="6593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046" w:type="dxa"/>
            <w:vMerge w:val="restart"/>
            <w:vAlign w:val="center"/>
          </w:tcPr>
          <w:p w14:paraId="26F2F41B" w14:textId="77777777" w:rsidR="00233D5D" w:rsidRPr="00360C9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+++IMAGE TINGEE_QRCODE()+++</w:t>
            </w:r>
          </w:p>
          <w:p w14:paraId="518B7232" w14:textId="77777777" w:rsidR="00233D5D" w:rsidRPr="00360C95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>STK:</w:t>
            </w: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{TINGEE</w:t>
            </w: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_ACCOUNT_NUMBER</w:t>
            </w: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{TINGEE_ACCOUNT_NAME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04D7AAF7" w14:textId="77777777" w:rsidTr="00AA6569">
        <w:trPr>
          <w:trHeight w:val="3445"/>
        </w:trPr>
        <w:tc>
          <w:tcPr>
            <w:tcW w:w="6593" w:type="dxa"/>
          </w:tcPr>
          <w:p w14:paraId="24F48C61" w14:textId="77777777" w:rsidR="00233D5D" w:rsidRPr="00360C95" w:rsidRDefault="00000000" w:rsidP="00AA6569">
            <w:pPr>
              <w:spacing w:before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Cách 1: </w:t>
            </w: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Cách 2</w:t>
            </w: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>: Chọn chuyển khoản nhanh đến:</w:t>
            </w:r>
          </w:p>
          <w:p w14:paraId="046F5DD8" w14:textId="77777777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Ngân hàng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  <w:t>: {TINGEE_BANK_NAME} ({TINGEE_BANK_CODE})</w:t>
            </w:r>
          </w:p>
          <w:p w14:paraId="3F6FD301" w14:textId="77777777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 xml:space="preserve">- Số tài khoản: 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{TINGEE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_ACCOUNT_NUMBER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}</w:t>
            </w:r>
          </w:p>
          <w:p w14:paraId="3FFE954B" w14:textId="77777777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Chủ tài khoản: 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{TINGEE_ACCOUNT_NAME}</w:t>
            </w:r>
          </w:p>
          <w:p w14:paraId="24B24679" w14:textId="77777777" w:rsidR="00233D5D" w:rsidRPr="00360C95" w:rsidRDefault="00000000" w:rsidP="00AA65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{TINGEE_TRANSFER_CONTENT}</w:t>
            </w:r>
          </w:p>
          <w:p w14:paraId="66465CD5" w14:textId="77777777" w:rsidR="00233D5D" w:rsidRDefault="00000000" w:rsidP="00AA6569">
            <w:pPr>
              <w:spacing w:after="60" w:line="360" w:lineRule="auto"/>
              <w:rPr>
                <w:rFonts w:ascii="Times New Roman" w:hAnsi="Times New Roman" w:cs="Times New Roman"/>
                <w:lang w:val="vi-VN"/>
              </w:rPr>
            </w:pPr>
            <w:r w:rsidRPr="00360C95">
              <w:rPr>
                <w:rFonts w:ascii="Times New Roman" w:hAnsi="Times New Roman" w:cs="Times New Roman"/>
                <w:sz w:val="28"/>
                <w:szCs w:val="28"/>
              </w:rPr>
              <w:t xml:space="preserve">- Số tiền: </w:t>
            </w:r>
            <w:r w:rsidRPr="00360C9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{TOTAL}</w:t>
            </w:r>
          </w:p>
        </w:tc>
        <w:tc>
          <w:tcPr>
            <w:tcW w:w="3046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AD6F7C0" w:rsidR="00233D5D" w:rsidRDefault="00233D5D">
      <w:pPr>
        <w:spacing w:before="120" w:after="60"/>
        <w:rPr>
          <w:rFonts w:ascii="Times New Roman" w:hAnsi="Times New Roman" w:cs="Times New Roman"/>
        </w:rPr>
      </w:pPr>
    </w:p>
    <w:p w14:paraId="23EB70D8" w14:textId="1A54DE1F" w:rsidR="00AD41D9" w:rsidRDefault="00AD41D9">
      <w:pPr>
        <w:spacing w:before="120" w:after="60"/>
        <w:rPr>
          <w:rFonts w:ascii="Times New Roman" w:hAnsi="Times New Roman" w:cs="Times New Roman"/>
        </w:rPr>
      </w:pPr>
    </w:p>
    <w:p w14:paraId="44DA01F6" w14:textId="2F0BFD16" w:rsidR="00AD41D9" w:rsidRDefault="00AD41D9" w:rsidP="00A241CE">
      <w:pPr>
        <w:spacing w:before="120" w:after="60"/>
        <w:jc w:val="both"/>
        <w:rPr>
          <w:rFonts w:ascii="Times New Roman" w:hAnsi="Times New Roman" w:cs="Times New Roman"/>
        </w:rPr>
      </w:pPr>
    </w:p>
    <w:sectPr w:rsidR="00AD41D9" w:rsidSect="00C6596D">
      <w:headerReference w:type="even" r:id="rId8"/>
      <w:headerReference w:type="default" r:id="rId9"/>
      <w:footerReference w:type="default" r:id="rId10"/>
      <w:headerReference w:type="first" r:id="rId11"/>
      <w:pgSz w:w="12240" w:h="20160"/>
      <w:pgMar w:top="1440" w:right="1440" w:bottom="1440" w:left="1440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D334" w14:textId="77777777" w:rsidR="003277AC" w:rsidRDefault="003277AC">
      <w:r>
        <w:separator/>
      </w:r>
    </w:p>
  </w:endnote>
  <w:endnote w:type="continuationSeparator" w:id="0">
    <w:p w14:paraId="0C3B7A3B" w14:textId="77777777" w:rsidR="003277AC" w:rsidRDefault="0032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231E" w14:textId="3BD55EC6" w:rsidR="009411BA" w:rsidRPr="00A241CE" w:rsidRDefault="00C6596D" w:rsidP="00DC12A6">
    <w:pPr>
      <w:pStyle w:val="Footer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Đơn vị cung cấp dịch vụ </w:t>
    </w:r>
    <w:r w:rsidRPr="00DC12A6">
      <w:rPr>
        <w:rFonts w:ascii="Times New Roman" w:hAnsi="Times New Roman" w:cs="Times New Roman"/>
        <w:b/>
        <w:bCs/>
        <w:color w:val="FF0000"/>
      </w:rPr>
      <w:t>CÔNG TY CỔ PHẦN CÔNG NGHỆ HENO</w:t>
    </w:r>
    <w:r>
      <w:rPr>
        <w:rFonts w:ascii="Times New Roman" w:hAnsi="Times New Roman" w:cs="Times New Roman"/>
      </w:rPr>
      <w:t xml:space="preserve">, MST: </w:t>
    </w:r>
    <w:r w:rsidR="00DC12A6" w:rsidRPr="00DC12A6">
      <w:rPr>
        <w:rFonts w:ascii="Times New Roman" w:hAnsi="Times New Roman" w:cs="Times New Roman"/>
      </w:rPr>
      <w:t>0109823770</w:t>
    </w:r>
  </w:p>
  <w:p w14:paraId="56114559" w14:textId="4E2126C7" w:rsidR="00A241CE" w:rsidRPr="00A241CE" w:rsidRDefault="00A241CE" w:rsidP="00DC12A6">
    <w:pPr>
      <w:pStyle w:val="Footer"/>
      <w:spacing w:line="360" w:lineRule="auto"/>
      <w:jc w:val="center"/>
      <w:rPr>
        <w:rFonts w:ascii="Times New Roman" w:hAnsi="Times New Roman" w:cs="Times New Roman"/>
      </w:rPr>
    </w:pPr>
    <w:r w:rsidRPr="00A241CE">
      <w:rPr>
        <w:rFonts w:ascii="Times New Roman" w:hAnsi="Times New Roman" w:cs="Times New Roman"/>
      </w:rPr>
      <w:t xml:space="preserve">Hotline hỗ trợ: </w:t>
    </w:r>
    <w:r w:rsidRPr="00A241CE">
      <w:rPr>
        <w:rFonts w:ascii="Times New Roman" w:hAnsi="Times New Roman" w:cs="Times New Roman"/>
        <w:b/>
        <w:bCs/>
      </w:rPr>
      <w:t>0247.10088.968</w:t>
    </w:r>
    <w:r w:rsidRPr="00A241CE">
      <w:rPr>
        <w:rFonts w:ascii="Times New Roman" w:hAnsi="Times New Roman" w:cs="Times New Roman"/>
      </w:rPr>
      <w:t xml:space="preserve"> Zalo OA: </w:t>
    </w:r>
    <w:r w:rsidR="00C910A1">
      <w:rPr>
        <w:rFonts w:ascii="Times New Roman" w:hAnsi="Times New Roman" w:cs="Times New Roman"/>
        <w:b/>
        <w:bCs/>
      </w:rPr>
      <w:t>HỌC PHÍ TINGEDU</w:t>
    </w:r>
    <w:r w:rsidRPr="00A241CE">
      <w:rPr>
        <w:rFonts w:ascii="Times New Roman" w:hAnsi="Times New Roman" w:cs="Times New Roman"/>
      </w:rPr>
      <w:t xml:space="preserve"> Email: </w:t>
    </w:r>
    <w:r w:rsidRPr="00A241CE">
      <w:rPr>
        <w:rFonts w:ascii="Times New Roman" w:hAnsi="Times New Roman" w:cs="Times New Roman"/>
        <w:b/>
        <w:bCs/>
      </w:rPr>
      <w:t>edu@tingee.vn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4D6A" w14:textId="77777777" w:rsidR="003277AC" w:rsidRDefault="003277AC">
      <w:r>
        <w:separator/>
      </w:r>
    </w:p>
  </w:footnote>
  <w:footnote w:type="continuationSeparator" w:id="0">
    <w:p w14:paraId="4E94E5E6" w14:textId="77777777" w:rsidR="003277AC" w:rsidRDefault="0032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EF80" w14:textId="2F7FD037" w:rsidR="009411BA" w:rsidRDefault="00000000">
    <w:pPr>
      <w:pStyle w:val="Header"/>
    </w:pPr>
    <w:r>
      <w:rPr>
        <w:noProof/>
        <w14:ligatures w14:val="none"/>
      </w:rPr>
      <w:pict w14:anchorId="5563A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526485" o:spid="_x0000_s1034" type="#_x0000_t75" style="position:absolute;margin-left:0;margin-top:0;width:375pt;height:375pt;z-index:-251657216;mso-position-horizontal:center;mso-position-horizontal-relative:margin;mso-position-vertical:center;mso-position-vertical-relative:margin" o:allowincell="f">
          <v:imagedata r:id="rId1" o:title="Tingee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1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sdt>
    <w:sdtPr>
      <w:rPr>
        <w:rFonts w:ascii="Times New Roman" w:hAnsi="Times New Roman" w:cs="Times New Roman"/>
        <w:sz w:val="22"/>
        <w:szCs w:val="22"/>
      </w:rPr>
      <w:id w:val="-1364968276"/>
      <w:docPartObj>
        <w:docPartGallery w:val="Watermarks"/>
        <w:docPartUnique/>
      </w:docPartObj>
    </w:sdtPr>
    <w:sdtContent>
      <w:p w14:paraId="43ED0A2D" w14:textId="6BD38D54" w:rsidR="00233D5D" w:rsidRDefault="00000000">
        <w:pPr>
          <w:pStyle w:val="Head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noProof/>
            <w:sz w:val="22"/>
            <w:szCs w:val="22"/>
            <w14:ligatures w14:val="none"/>
          </w:rPr>
          <w:pict w14:anchorId="2DE1C24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86526486" o:spid="_x0000_s1035" type="#_x0000_t75" style="position:absolute;margin-left:46.5pt;margin-top:11.85pt;width:375pt;height:375pt;z-index:-251656192;mso-position-horizontal-relative:margin;mso-position-vertical-relative:margin" o:allowincell="f">
              <v:imagedata r:id="rId3" o:title="Tingee Logo (2)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34EF" w14:textId="1F1548F6" w:rsidR="009411BA" w:rsidRDefault="00000000">
    <w:pPr>
      <w:pStyle w:val="Header"/>
    </w:pPr>
    <w:r>
      <w:rPr>
        <w:noProof/>
        <w14:ligatures w14:val="none"/>
      </w:rPr>
      <w:pict w14:anchorId="0E9CC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526484" o:spid="_x0000_s1033" type="#_x0000_t75" style="position:absolute;margin-left:0;margin-top:0;width:375pt;height:375pt;z-index:-251658240;mso-position-horizontal:center;mso-position-horizontal-relative:margin;mso-position-vertical:center;mso-position-vertical-relative:margin" o:allowincell="f">
          <v:imagedata r:id="rId1" o:title="Tingee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2316F"/>
    <w:rsid w:val="003277AC"/>
    <w:rsid w:val="003320A4"/>
    <w:rsid w:val="00337CDF"/>
    <w:rsid w:val="00360C95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A1EF4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0657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411BA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241CE"/>
    <w:rsid w:val="00A61FD4"/>
    <w:rsid w:val="00A85FD9"/>
    <w:rsid w:val="00AA6569"/>
    <w:rsid w:val="00AD0F99"/>
    <w:rsid w:val="00AD41D9"/>
    <w:rsid w:val="00AD5F9A"/>
    <w:rsid w:val="00AE39B9"/>
    <w:rsid w:val="00AF4DEF"/>
    <w:rsid w:val="00AF5CE4"/>
    <w:rsid w:val="00AF620D"/>
    <w:rsid w:val="00B06426"/>
    <w:rsid w:val="00B0768A"/>
    <w:rsid w:val="00B14402"/>
    <w:rsid w:val="00B32115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6596D"/>
    <w:rsid w:val="00C77FF9"/>
    <w:rsid w:val="00C910A1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C12A6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56BB-79B7-456A-835E-8C203AF2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5</cp:revision>
  <cp:lastPrinted>2023-12-19T09:26:00Z</cp:lastPrinted>
  <dcterms:created xsi:type="dcterms:W3CDTF">2024-12-31T09:14:00Z</dcterms:created>
  <dcterms:modified xsi:type="dcterms:W3CDTF">2025-01-02T01:47:00Z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