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702503E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4F9FC06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369EA19B" wp14:editId="23AA1B11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448" cy="37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462C7A" w14:textId="69471697" w:rsidR="00402461" w:rsidRPr="009A21E5" w:rsidRDefault="009A21E5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PHIẾU TẠM THU SÁT HẠCH ĐÀO TẠO LÁI XE</w:t>
            </w:r>
          </w:p>
        </w:tc>
      </w:tr>
      <w:tr w:rsidR="00402461" w:rsidRPr="00402461" w14:paraId="4BEC336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714C9D4" w14:textId="0599B23C" w:rsidR="00402461" w:rsidRPr="00402461" w:rsidRDefault="009A21E5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Học viên</w:t>
            </w:r>
            <w:r w:rsidR="00E128AF">
              <w:rPr>
                <w:rFonts w:ascii="Times New Roman" w:hAnsi="Times New Roman" w:cs="Times New Roman"/>
                <w:lang w:val="vi-VN"/>
              </w:rPr>
              <w:t>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E128AF"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38FBA55" w14:textId="668A43FF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>Số</w:t>
            </w:r>
            <w:r w:rsidR="009A21E5">
              <w:rPr>
                <w:rFonts w:ascii="Times New Roman" w:hAnsi="Times New Roman" w:cs="Times New Roman"/>
                <w:lang w:val="en-US"/>
              </w:rPr>
              <w:t xml:space="preserve"> phiếu</w:t>
            </w:r>
            <w:r w:rsidRP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58E29430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F7DFA06" w14:textId="49A15C9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EED83B5" w14:textId="507CA67D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5C4FF4">
              <w:rPr>
                <w:rFonts w:ascii="Times New Roman" w:hAnsi="Times New Roman" w:cs="Times New Roman"/>
                <w:lang w:val="en-US"/>
              </w:rPr>
              <w:t>thanh toán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7F27D84C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75BE2B0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B1426F8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36A1E481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0B7D2F72" w14:textId="77777777" w:rsidTr="0019300C">
        <w:tc>
          <w:tcPr>
            <w:tcW w:w="846" w:type="dxa"/>
            <w:shd w:val="clear" w:color="auto" w:fill="E7E6E6" w:themeFill="background2"/>
          </w:tcPr>
          <w:p w14:paraId="7BC7FD4E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424D8E60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345BC83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401D1A42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378530D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0BB074C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6D6605D1" w14:textId="77777777" w:rsidTr="0019300C">
        <w:tc>
          <w:tcPr>
            <w:tcW w:w="846" w:type="dxa"/>
          </w:tcPr>
          <w:p w14:paraId="5C91D585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61B9367E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196C5E3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6A3D0736" w14:textId="77777777" w:rsidTr="0019300C">
        <w:tc>
          <w:tcPr>
            <w:tcW w:w="846" w:type="dxa"/>
            <w:vMerge w:val="restart"/>
          </w:tcPr>
          <w:p w14:paraId="7DFA0D78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7CE3C02F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4850B433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5B1DDC5F" w14:textId="77777777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12C7A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544" w:type="dxa"/>
          </w:tcPr>
          <w:p w14:paraId="239C0C2B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48B976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6A7BA1B7" w14:textId="77777777" w:rsidTr="0019300C">
        <w:tc>
          <w:tcPr>
            <w:tcW w:w="846" w:type="dxa"/>
            <w:vMerge/>
          </w:tcPr>
          <w:p w14:paraId="424AA1E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432A58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604771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5458B74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0D74EF83" w14:textId="77777777" w:rsidTr="0019300C">
        <w:tc>
          <w:tcPr>
            <w:tcW w:w="846" w:type="dxa"/>
            <w:vMerge/>
          </w:tcPr>
          <w:p w14:paraId="23F7C68B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3888CE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8923B8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7D0394E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11474AC5" w14:textId="77777777" w:rsidTr="0019300C">
        <w:tc>
          <w:tcPr>
            <w:tcW w:w="846" w:type="dxa"/>
            <w:vMerge/>
          </w:tcPr>
          <w:p w14:paraId="5A153D0B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BD3C1A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5B8609C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0D5F04C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58C13607" w14:textId="77777777" w:rsidTr="0019300C">
        <w:tc>
          <w:tcPr>
            <w:tcW w:w="846" w:type="dxa"/>
            <w:vMerge/>
          </w:tcPr>
          <w:p w14:paraId="770C206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7453D5C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264FAFCA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5A17A927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0FBFED20" w14:textId="77777777" w:rsidTr="0019300C">
        <w:tc>
          <w:tcPr>
            <w:tcW w:w="846" w:type="dxa"/>
            <w:vMerge/>
          </w:tcPr>
          <w:p w14:paraId="074283D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1DC9562E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FFBF29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0F963019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50F8A763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6E3A54BB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4ED18CFC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581A6D8C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08E97113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7EA397E0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10673759" w14:textId="77777777" w:rsidTr="002372DD">
        <w:tc>
          <w:tcPr>
            <w:tcW w:w="5548" w:type="dxa"/>
          </w:tcPr>
          <w:p w14:paraId="6506727F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4363515F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54357E2E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3368E4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EFD9614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61737E5E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26C3B4CA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CFB7EA7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7369B45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4EF6E4D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3FAC5F64" w14:textId="77777777" w:rsidTr="002372DD">
        <w:tc>
          <w:tcPr>
            <w:tcW w:w="5548" w:type="dxa"/>
          </w:tcPr>
          <w:p w14:paraId="62C30DB9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6FF25B7B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2D453C6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C1DA4" w14:textId="77777777" w:rsidR="002401AE" w:rsidRDefault="002401AE" w:rsidP="003C525C">
      <w:r>
        <w:separator/>
      </w:r>
    </w:p>
  </w:endnote>
  <w:endnote w:type="continuationSeparator" w:id="0">
    <w:p w14:paraId="657077C4" w14:textId="77777777" w:rsidR="002401AE" w:rsidRDefault="002401AE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9F338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50445E85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9CD94" w14:textId="77777777" w:rsidR="002401AE" w:rsidRDefault="002401AE" w:rsidP="003C525C">
      <w:r>
        <w:separator/>
      </w:r>
    </w:p>
  </w:footnote>
  <w:footnote w:type="continuationSeparator" w:id="0">
    <w:p w14:paraId="1868868A" w14:textId="77777777" w:rsidR="002401AE" w:rsidRDefault="002401AE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401AE"/>
    <w:rsid w:val="00287A4E"/>
    <w:rsid w:val="003C525C"/>
    <w:rsid w:val="003D0DB9"/>
    <w:rsid w:val="00401B6F"/>
    <w:rsid w:val="00402461"/>
    <w:rsid w:val="00444BA9"/>
    <w:rsid w:val="005C4FF4"/>
    <w:rsid w:val="006A04EF"/>
    <w:rsid w:val="007D6523"/>
    <w:rsid w:val="00815964"/>
    <w:rsid w:val="009A21E5"/>
    <w:rsid w:val="009D10F8"/>
    <w:rsid w:val="00B02B77"/>
    <w:rsid w:val="00BD71C9"/>
    <w:rsid w:val="00C12C7A"/>
    <w:rsid w:val="00C2181A"/>
    <w:rsid w:val="00C76977"/>
    <w:rsid w:val="00CA39A0"/>
    <w:rsid w:val="00CD562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D8AC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</cp:lastModifiedBy>
  <cp:revision>10</cp:revision>
  <cp:lastPrinted>2023-08-08T03:28:00Z</cp:lastPrinted>
  <dcterms:created xsi:type="dcterms:W3CDTF">2023-10-26T08:56:00Z</dcterms:created>
  <dcterms:modified xsi:type="dcterms:W3CDTF">2024-12-10T13:29:00Z</dcterms:modified>
</cp:coreProperties>
</file>