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8110" w14:textId="72EDB6F6" w:rsidR="00CF080C"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THÔNG BÁO THU PHÍ NĂM HỌC 2024-2025</w:t>
      </w:r>
    </w:p>
    <w:p w14:paraId="63FCD3C1" w14:textId="6B820985" w:rsidR="00235C70" w:rsidRPr="007B3754" w:rsidRDefault="00235C70" w:rsidP="00FC6396">
      <w:pPr>
        <w:spacing w:before="120" w:after="120"/>
        <w:jc w:val="center"/>
        <w:rPr>
          <w:rFonts w:ascii="Times New Roman" w:hAnsi="Times New Roman" w:cs="Times New Roman"/>
          <w:b/>
          <w:bCs/>
          <w:color w:val="1F3864" w:themeColor="accent1" w:themeShade="80"/>
          <w:sz w:val="30"/>
          <w:szCs w:val="30"/>
          <w:lang w:val="vi-VN"/>
        </w:rPr>
      </w:pPr>
      <w:r w:rsidRPr="007B3754">
        <w:rPr>
          <w:rFonts w:ascii="Times New Roman" w:hAnsi="Times New Roman" w:cs="Times New Roman"/>
          <w:b/>
          <w:bCs/>
          <w:color w:val="1F3864" w:themeColor="accent1" w:themeShade="80"/>
          <w:sz w:val="30"/>
          <w:szCs w:val="30"/>
          <w:lang w:val="vi-VN"/>
        </w:rPr>
        <w:t>PROFORMA INVOICE SCHOOL YEAR 2024-2025</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88"/>
        <w:gridCol w:w="6946"/>
      </w:tblGrid>
      <w:tr w:rsidR="00DE764F" w:rsidRPr="00E31DD4" w14:paraId="0EA94E8D" w14:textId="77777777" w:rsidTr="007B3754">
        <w:trPr>
          <w:trHeight w:val="24"/>
        </w:trPr>
        <w:tc>
          <w:tcPr>
            <w:tcW w:w="7088" w:type="dxa"/>
            <w:vAlign w:val="center"/>
          </w:tcPr>
          <w:p w14:paraId="78F62876" w14:textId="41787DB5"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Học </w:t>
            </w:r>
            <w:r w:rsidR="00235C70" w:rsidRPr="00E31DD4">
              <w:rPr>
                <w:rFonts w:ascii="Times New Roman" w:hAnsi="Times New Roman" w:cs="Times New Roman"/>
                <w:sz w:val="26"/>
                <w:szCs w:val="26"/>
                <w:lang w:val="vi-VN"/>
              </w:rPr>
              <w:t>sinh/Student</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{CUSTOMER_NAME}</w:t>
            </w:r>
          </w:p>
        </w:tc>
        <w:tc>
          <w:tcPr>
            <w:tcW w:w="6946"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7B3754">
        <w:trPr>
          <w:trHeight w:val="414"/>
        </w:trPr>
        <w:tc>
          <w:tcPr>
            <w:tcW w:w="7088"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6946"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6E1DD6B3"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TỔNG SỐ TIỀN PHẢI NỘP / TOTAL PAYMENT (III=I-II)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151C43AC" w14:textId="0F8B917E" w:rsidR="00651A07" w:rsidRPr="00E31DD4" w:rsidRDefault="00651A07" w:rsidP="00DE764F">
      <w:pPr>
        <w:spacing w:before="120"/>
        <w:rPr>
          <w:rFonts w:ascii="Times New Roman" w:hAnsi="Times New Roman" w:cs="Times New Roman"/>
          <w:i/>
          <w:iCs/>
          <w:sz w:val="26"/>
          <w:szCs w:val="26"/>
        </w:rPr>
      </w:pPr>
      <w:r w:rsidRPr="00E31DD4">
        <w:rPr>
          <w:rFonts w:ascii="Times New Roman" w:hAnsi="Times New Roman" w:cs="Times New Roman"/>
          <w:b/>
          <w:bCs/>
          <w:i/>
          <w:iCs/>
          <w:sz w:val="26"/>
          <w:szCs w:val="26"/>
          <w:lang w:val="vi-VN"/>
        </w:rPr>
        <w:t>{NOTE}</w:t>
      </w:r>
    </w:p>
    <w:p w14:paraId="4E472F3F" w14:textId="6D25A32B" w:rsidR="00DE764F" w:rsidRPr="00E31DD4" w:rsidRDefault="005C5C2C" w:rsidP="00235C70">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rPr>
        <w:t>HÌNH</w:t>
      </w:r>
      <w:r w:rsidRPr="00E31DD4">
        <w:rPr>
          <w:rFonts w:ascii="Times New Roman" w:hAnsi="Times New Roman" w:cs="Times New Roman"/>
          <w:b/>
          <w:bCs/>
          <w:i/>
          <w:iCs/>
          <w:sz w:val="26"/>
          <w:szCs w:val="26"/>
          <w:lang w:val="vi-VN"/>
        </w:rPr>
        <w:t xml:space="preserve"> THỨC </w:t>
      </w:r>
      <w:r w:rsidR="00DE764F" w:rsidRPr="00E31DD4">
        <w:rPr>
          <w:rFonts w:ascii="Times New Roman" w:hAnsi="Times New Roman" w:cs="Times New Roman"/>
          <w:b/>
          <w:bCs/>
          <w:i/>
          <w:iCs/>
          <w:sz w:val="26"/>
          <w:szCs w:val="26"/>
        </w:rPr>
        <w:t>THANH TOÁN</w:t>
      </w:r>
      <w:r w:rsidRPr="00E31DD4">
        <w:rPr>
          <w:rFonts w:ascii="Times New Roman" w:hAnsi="Times New Roman" w:cs="Times New Roman"/>
          <w:b/>
          <w:bCs/>
          <w:i/>
          <w:iCs/>
          <w:sz w:val="26"/>
          <w:szCs w:val="26"/>
          <w:lang w:val="vi-VN"/>
        </w:rPr>
        <w:t xml:space="preserve">                                       PAYMENT METHOD</w:t>
      </w:r>
    </w:p>
    <w:tbl>
      <w:tblPr>
        <w:tblStyle w:val="TableGrid"/>
        <w:tblW w:w="14029" w:type="dxa"/>
        <w:tblLook w:val="04A0" w:firstRow="1" w:lastRow="0" w:firstColumn="1" w:lastColumn="0" w:noHBand="0" w:noVBand="1"/>
      </w:tblPr>
      <w:tblGrid>
        <w:gridCol w:w="6941"/>
        <w:gridCol w:w="7088"/>
      </w:tblGrid>
      <w:tr w:rsidR="003A3538" w:rsidRPr="00E31DD4" w14:paraId="5CFC0088" w14:textId="77777777" w:rsidTr="007B3754">
        <w:tc>
          <w:tcPr>
            <w:tcW w:w="6941" w:type="dxa"/>
          </w:tcPr>
          <w:p w14:paraId="61DEA500"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Quý phụ huynh có thể thanh toán tiền mặt, thẻ tín dụng hoặc bằng chuyển khoản, Thông tin chuyển khoản như sau: </w:t>
            </w:r>
          </w:p>
          <w:p w14:paraId="356CE1C5"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Tên tài khoản: </w:t>
            </w:r>
            <w:r w:rsidRPr="00E31DD4">
              <w:rPr>
                <w:rFonts w:ascii="Times New Roman" w:hAnsi="Times New Roman" w:cs="Times New Roman"/>
                <w:b/>
                <w:bCs/>
                <w:sz w:val="26"/>
                <w:szCs w:val="26"/>
                <w:lang w:val="vi-VN"/>
              </w:rPr>
              <w:t>CÔNG TY TNHH TRUE NORTH DISCOVER</w:t>
            </w:r>
          </w:p>
          <w:p w14:paraId="2D1E0434"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Số tài khoản VND: </w:t>
            </w:r>
            <w:r w:rsidRPr="00E31DD4">
              <w:rPr>
                <w:rFonts w:ascii="Times New Roman" w:hAnsi="Times New Roman" w:cs="Times New Roman"/>
                <w:b/>
                <w:bCs/>
                <w:sz w:val="26"/>
                <w:szCs w:val="26"/>
                <w:lang w:val="vi-VN"/>
              </w:rPr>
              <w:t>3000003333</w:t>
            </w:r>
          </w:p>
          <w:p w14:paraId="73941D39" w14:textId="77777777" w:rsidR="003A3538" w:rsidRPr="00E31DD4" w:rsidRDefault="003A3538"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Ngân hàng: </w:t>
            </w:r>
            <w:r w:rsidRPr="00E31DD4">
              <w:rPr>
                <w:rFonts w:ascii="Times New Roman" w:hAnsi="Times New Roman" w:cs="Times New Roman"/>
                <w:b/>
                <w:bCs/>
                <w:sz w:val="26"/>
                <w:szCs w:val="26"/>
                <w:lang w:val="vi-VN"/>
              </w:rPr>
              <w:t>Ngân hàng TMCP Sài Gòn - Hà Nội Chi nhánh Hàn Thuyên</w:t>
            </w:r>
          </w:p>
          <w:p w14:paraId="143207D9" w14:textId="77777777"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Nội dung chuyển khoản: </w:t>
            </w:r>
            <w:r w:rsidRPr="00E31DD4">
              <w:rPr>
                <w:rFonts w:ascii="Times New Roman" w:hAnsi="Times New Roman" w:cs="Times New Roman"/>
                <w:b/>
                <w:bCs/>
                <w:sz w:val="26"/>
                <w:szCs w:val="26"/>
                <w:lang w:val="vi-VN"/>
              </w:rPr>
              <w:t>Tên học sinh - Ngày tháng năm sinh - "Phi NH 2024-2025"</w:t>
            </w:r>
          </w:p>
          <w:p w14:paraId="5E63D849" w14:textId="77777777" w:rsidR="003A3538" w:rsidRPr="00E31DD4" w:rsidRDefault="003A3538" w:rsidP="00027174">
            <w:pPr>
              <w:spacing w:before="120"/>
              <w:jc w:val="both"/>
              <w:rPr>
                <w:rFonts w:ascii="Times New Roman" w:hAnsi="Times New Roman" w:cs="Times New Roman"/>
                <w:i/>
                <w:iCs/>
                <w:sz w:val="26"/>
                <w:szCs w:val="26"/>
                <w:lang w:val="vi-VN"/>
              </w:rPr>
            </w:pPr>
            <w:r w:rsidRPr="00E31DD4">
              <w:rPr>
                <w:rFonts w:ascii="Times New Roman" w:hAnsi="Times New Roman" w:cs="Times New Roman"/>
                <w:i/>
                <w:iCs/>
                <w:sz w:val="26"/>
                <w:szCs w:val="26"/>
                <w:lang w:val="vi-VN"/>
              </w:rPr>
              <w:t>(Ví dụ: Nguyễn Quang Huy - 15.08.2018 - Phí NH 2024-2025)</w:t>
            </w:r>
          </w:p>
          <w:p w14:paraId="308D1D5D" w14:textId="781CA5EA" w:rsidR="003A3538" w:rsidRPr="00E31DD4" w:rsidRDefault="003A3538"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Phụ huynh vui lòng tự chi trả các phụ phí phát sinh từ ngân hàng.</w:t>
            </w:r>
          </w:p>
        </w:tc>
        <w:tc>
          <w:tcPr>
            <w:tcW w:w="7088" w:type="dxa"/>
          </w:tcPr>
          <w:p w14:paraId="3D507A9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Payment by Cash or Credit card or Wire Transfer with Bank information as below:</w:t>
            </w:r>
          </w:p>
          <w:p w14:paraId="537ACB8A"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Name Account: </w:t>
            </w:r>
            <w:r w:rsidRPr="00E31DD4">
              <w:rPr>
                <w:rFonts w:ascii="Times New Roman" w:hAnsi="Times New Roman" w:cs="Times New Roman"/>
                <w:b/>
                <w:bCs/>
                <w:sz w:val="26"/>
                <w:szCs w:val="26"/>
                <w:lang w:val="vi-VN"/>
              </w:rPr>
              <w:t>CONG TY TNHH TRUE NORTH DISCOVER</w:t>
            </w:r>
          </w:p>
          <w:p w14:paraId="28DF562F"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xml:space="preserve">- VND account: </w:t>
            </w:r>
            <w:r w:rsidRPr="00E31DD4">
              <w:rPr>
                <w:rFonts w:ascii="Times New Roman" w:hAnsi="Times New Roman" w:cs="Times New Roman"/>
                <w:b/>
                <w:bCs/>
                <w:sz w:val="26"/>
                <w:szCs w:val="26"/>
                <w:lang w:val="vi-VN"/>
              </w:rPr>
              <w:t>3000003333</w:t>
            </w:r>
          </w:p>
          <w:p w14:paraId="1AFA15E1"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 xml:space="preserve">- Bank name: </w:t>
            </w:r>
            <w:r w:rsidRPr="00E31DD4">
              <w:rPr>
                <w:rFonts w:ascii="Times New Roman" w:hAnsi="Times New Roman" w:cs="Times New Roman"/>
                <w:b/>
                <w:bCs/>
                <w:sz w:val="26"/>
                <w:szCs w:val="26"/>
                <w:lang w:val="vi-VN"/>
              </w:rPr>
              <w:t>SHB - Han Thuyen, Ha Noi Branch</w:t>
            </w:r>
          </w:p>
          <w:p w14:paraId="07261330" w14:textId="77777777" w:rsidR="00220C2B" w:rsidRPr="00E31DD4" w:rsidRDefault="00220C2B" w:rsidP="00027174">
            <w:pPr>
              <w:spacing w:before="120"/>
              <w:jc w:val="both"/>
              <w:rPr>
                <w:rFonts w:ascii="Times New Roman" w:hAnsi="Times New Roman" w:cs="Times New Roman"/>
                <w:b/>
                <w:bCs/>
                <w:sz w:val="26"/>
                <w:szCs w:val="26"/>
                <w:lang w:val="vi-VN"/>
              </w:rPr>
            </w:pPr>
            <w:r w:rsidRPr="00E31DD4">
              <w:rPr>
                <w:rFonts w:ascii="Times New Roman" w:hAnsi="Times New Roman" w:cs="Times New Roman"/>
                <w:sz w:val="26"/>
                <w:szCs w:val="26"/>
                <w:lang w:val="vi-VN"/>
              </w:rPr>
              <w:t>- Transfer note</w:t>
            </w:r>
            <w:r w:rsidRPr="00E31DD4">
              <w:rPr>
                <w:rFonts w:ascii="Times New Roman" w:hAnsi="Times New Roman" w:cs="Times New Roman"/>
                <w:b/>
                <w:bCs/>
                <w:sz w:val="26"/>
                <w:szCs w:val="26"/>
                <w:lang w:val="vi-VN"/>
              </w:rPr>
              <w:t>: Student ID - Student name - D.O.B (dd.mm.yyyy) - "Fee payment 2024-2025"</w:t>
            </w:r>
          </w:p>
          <w:p w14:paraId="5ABABFA0" w14:textId="77777777" w:rsidR="00220C2B"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w:t>
            </w:r>
            <w:r w:rsidRPr="00E31DD4">
              <w:rPr>
                <w:rFonts w:ascii="Times New Roman" w:hAnsi="Times New Roman" w:cs="Times New Roman"/>
                <w:i/>
                <w:iCs/>
                <w:sz w:val="26"/>
                <w:szCs w:val="26"/>
                <w:lang w:val="vi-VN"/>
              </w:rPr>
              <w:t>Ex: Nguyễn Quang Huy - 15.08.2018 - Fee payment 2024-2025)</w:t>
            </w:r>
          </w:p>
          <w:p w14:paraId="30AC4C68" w14:textId="495636E4" w:rsidR="003A3538" w:rsidRPr="00E31DD4" w:rsidRDefault="00220C2B" w:rsidP="00027174">
            <w:pPr>
              <w:spacing w:before="120"/>
              <w:jc w:val="both"/>
              <w:rPr>
                <w:rFonts w:ascii="Times New Roman" w:hAnsi="Times New Roman" w:cs="Times New Roman"/>
                <w:sz w:val="26"/>
                <w:szCs w:val="26"/>
                <w:lang w:val="vi-VN"/>
              </w:rPr>
            </w:pPr>
            <w:r w:rsidRPr="00E31DD4">
              <w:rPr>
                <w:rFonts w:ascii="Times New Roman" w:hAnsi="Times New Roman" w:cs="Times New Roman"/>
                <w:sz w:val="26"/>
                <w:szCs w:val="26"/>
                <w:lang w:val="vi-VN"/>
              </w:rPr>
              <w:t>Parents are kindly requested to pay the additional fee incurred from the bank</w:t>
            </w:r>
          </w:p>
        </w:tc>
      </w:tr>
    </w:tbl>
    <w:p w14:paraId="19E05C9B" w14:textId="77777777"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68D89EE4" w14:textId="77777777" w:rsidR="008140B7" w:rsidRPr="00E31DD4"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p>
    <w:p w14:paraId="37B6DD7F" w14:textId="277460F5"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 xml:space="preserve">In case of late payment, an additional late payment fee of 0.03%/day </w:t>
      </w:r>
      <w:proofErr w:type="gramStart"/>
      <w:r w:rsidRPr="00E31DD4">
        <w:rPr>
          <w:rFonts w:ascii="Times New Roman" w:hAnsi="Times New Roman" w:cs="Times New Roman"/>
          <w:sz w:val="26"/>
          <w:szCs w:val="26"/>
        </w:rPr>
        <w:t>for the amount of</w:t>
      </w:r>
      <w:proofErr w:type="gramEnd"/>
      <w:r w:rsidRPr="00E31DD4">
        <w:rPr>
          <w:rFonts w:ascii="Times New Roman" w:hAnsi="Times New Roman" w:cs="Times New Roman"/>
          <w:sz w:val="26"/>
          <w:szCs w:val="26"/>
        </w:rPr>
        <w:t xml:space="preserve">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DD960" w14:textId="77777777" w:rsidR="008E3626" w:rsidRDefault="008E3626" w:rsidP="00BB1522">
      <w:r>
        <w:separator/>
      </w:r>
    </w:p>
  </w:endnote>
  <w:endnote w:type="continuationSeparator" w:id="0">
    <w:p w14:paraId="4AA059A3" w14:textId="77777777" w:rsidR="008E3626" w:rsidRDefault="008E3626"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DDC85" w14:textId="77777777" w:rsidR="008E3626" w:rsidRDefault="008E3626" w:rsidP="00BB1522">
      <w:r>
        <w:separator/>
      </w:r>
    </w:p>
  </w:footnote>
  <w:footnote w:type="continuationSeparator" w:id="0">
    <w:p w14:paraId="47D4F5E7" w14:textId="77777777" w:rsidR="008E3626" w:rsidRDefault="008E3626"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72DBC"/>
    <w:rsid w:val="000D0D30"/>
    <w:rsid w:val="000D1606"/>
    <w:rsid w:val="000D7CED"/>
    <w:rsid w:val="000E442C"/>
    <w:rsid w:val="00116509"/>
    <w:rsid w:val="00121E73"/>
    <w:rsid w:val="00121FF6"/>
    <w:rsid w:val="0013130C"/>
    <w:rsid w:val="0016184F"/>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B2443"/>
    <w:rsid w:val="002C11BA"/>
    <w:rsid w:val="002C19F9"/>
    <w:rsid w:val="002C1B76"/>
    <w:rsid w:val="002D0AAD"/>
    <w:rsid w:val="002E7F80"/>
    <w:rsid w:val="003320A4"/>
    <w:rsid w:val="00337CDF"/>
    <w:rsid w:val="003922B0"/>
    <w:rsid w:val="00392F30"/>
    <w:rsid w:val="0039366B"/>
    <w:rsid w:val="00394B7A"/>
    <w:rsid w:val="003A07C8"/>
    <w:rsid w:val="003A2807"/>
    <w:rsid w:val="003A3538"/>
    <w:rsid w:val="003A712A"/>
    <w:rsid w:val="003B33C3"/>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3255E"/>
    <w:rsid w:val="00544242"/>
    <w:rsid w:val="00544D75"/>
    <w:rsid w:val="0057699F"/>
    <w:rsid w:val="00586CF9"/>
    <w:rsid w:val="00595AF4"/>
    <w:rsid w:val="005B1980"/>
    <w:rsid w:val="005C5C2C"/>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20213"/>
    <w:rsid w:val="00722905"/>
    <w:rsid w:val="00723A88"/>
    <w:rsid w:val="00737C97"/>
    <w:rsid w:val="00755836"/>
    <w:rsid w:val="00762DFF"/>
    <w:rsid w:val="007730AE"/>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D65"/>
    <w:rsid w:val="008D4F03"/>
    <w:rsid w:val="008D5088"/>
    <w:rsid w:val="008E265A"/>
    <w:rsid w:val="008E3626"/>
    <w:rsid w:val="008F557D"/>
    <w:rsid w:val="008F689F"/>
    <w:rsid w:val="0090071E"/>
    <w:rsid w:val="00971858"/>
    <w:rsid w:val="00994845"/>
    <w:rsid w:val="00996CD4"/>
    <w:rsid w:val="009A68C0"/>
    <w:rsid w:val="009A727F"/>
    <w:rsid w:val="009A7757"/>
    <w:rsid w:val="009B383A"/>
    <w:rsid w:val="009C28D8"/>
    <w:rsid w:val="009C7916"/>
    <w:rsid w:val="009D1220"/>
    <w:rsid w:val="009E08D0"/>
    <w:rsid w:val="009E0E25"/>
    <w:rsid w:val="00A03EC4"/>
    <w:rsid w:val="00A06307"/>
    <w:rsid w:val="00A3468E"/>
    <w:rsid w:val="00A61FD4"/>
    <w:rsid w:val="00A85FD9"/>
    <w:rsid w:val="00A865FE"/>
    <w:rsid w:val="00AD0F99"/>
    <w:rsid w:val="00AD5F9A"/>
    <w:rsid w:val="00AF05D1"/>
    <w:rsid w:val="00AF4DEF"/>
    <w:rsid w:val="00AF5CE4"/>
    <w:rsid w:val="00AF620D"/>
    <w:rsid w:val="00B06426"/>
    <w:rsid w:val="00B0768A"/>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D37C8"/>
    <w:rsid w:val="00DE764F"/>
    <w:rsid w:val="00DF5ED1"/>
    <w:rsid w:val="00E052AA"/>
    <w:rsid w:val="00E10511"/>
    <w:rsid w:val="00E170D5"/>
    <w:rsid w:val="00E24573"/>
    <w:rsid w:val="00E2788B"/>
    <w:rsid w:val="00E31DD4"/>
    <w:rsid w:val="00E40FCA"/>
    <w:rsid w:val="00E528FD"/>
    <w:rsid w:val="00E92B43"/>
    <w:rsid w:val="00EB1E98"/>
    <w:rsid w:val="00EE6065"/>
    <w:rsid w:val="00F045AD"/>
    <w:rsid w:val="00F12475"/>
    <w:rsid w:val="00F41ED9"/>
    <w:rsid w:val="00F44A3E"/>
    <w:rsid w:val="00F705FE"/>
    <w:rsid w:val="00F82BDB"/>
    <w:rsid w:val="00F9493F"/>
    <w:rsid w:val="00F95658"/>
    <w:rsid w:val="00F96E4C"/>
    <w:rsid w:val="00F96F3C"/>
    <w:rsid w:val="00FC2E74"/>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5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12</cp:revision>
  <cp:lastPrinted>2023-12-19T09:26:00Z</cp:lastPrinted>
  <dcterms:created xsi:type="dcterms:W3CDTF">2024-11-09T10:36:00Z</dcterms:created>
  <dcterms:modified xsi:type="dcterms:W3CDTF">2024-12-09T10:08:00Z</dcterms:modified>
</cp:coreProperties>
</file>