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8110">
      <w:pPr>
        <w:spacing w:before="120" w:after="120"/>
        <w:jc w:val="center"/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</w:rPr>
        <w:t xml:space="preserve"> THU </w:t>
      </w:r>
      <w:r>
        <w:rPr>
          <w:rFonts w:hint="default" w:ascii="Times New Roman" w:hAnsi="Times New Roman" w:cs="Times New Roman"/>
          <w:b/>
          <w:bCs/>
          <w:color w:val="20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203864" w:themeColor="accent1" w:themeShade="80"/>
          <w:sz w:val="32"/>
          <w:szCs w:val="32"/>
        </w:rPr>
        <w:t>THÁNG {MONTH}</w:t>
      </w:r>
      <w:bookmarkStart w:id="0" w:name="_GoBack"/>
      <w:bookmarkEnd w:id="0"/>
    </w:p>
    <w:tbl>
      <w:tblPr>
        <w:tblStyle w:val="7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5942"/>
        <w:gridCol w:w="3697"/>
      </w:tblGrid>
      <w:tr w14:paraId="0EA9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4" w:hRule="atLeast"/>
        </w:trPr>
        <w:tc>
          <w:tcPr>
            <w:tcW w:w="5942" w:type="dxa"/>
            <w:vAlign w:val="center"/>
          </w:tcPr>
          <w:p w14:paraId="78F62876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14:paraId="1E7D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5942" w:type="dxa"/>
            <w:vAlign w:val="center"/>
          </w:tcPr>
          <w:p w14:paraId="103724C8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934"/>
        <w:gridCol w:w="1377"/>
        <w:gridCol w:w="3402"/>
      </w:tblGrid>
      <w:tr w14:paraId="2CBA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21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0E63A6FF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200A468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7318D964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1F3864" w:themeFill="accent1" w:themeFillShade="80"/>
          </w:tcPr>
          <w:p w14:paraId="453F696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14:paraId="51FB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32" w:type="dxa"/>
            <w:gridSpan w:val="3"/>
            <w:tcBorders>
              <w:bottom w:val="single" w:color="auto" w:sz="4" w:space="0"/>
            </w:tcBorders>
            <w:vAlign w:val="center"/>
          </w:tcPr>
          <w:p w14:paraId="69114AAB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460F3F4A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14:paraId="15AD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tcBorders>
              <w:bottom w:val="single" w:color="auto" w:sz="4" w:space="0"/>
            </w:tcBorders>
            <w:vAlign w:val="center"/>
          </w:tcPr>
          <w:p w14:paraId="2D7FE575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color="auto" w:sz="4" w:space="0"/>
            </w:tcBorders>
            <w:vAlign w:val="center"/>
          </w:tcPr>
          <w:p w14:paraId="1E9271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27C98D5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7329625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14:paraId="1277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32" w:type="dxa"/>
            <w:gridSpan w:val="3"/>
            <w:tcBorders>
              <w:bottom w:val="single" w:color="auto" w:sz="4" w:space="0"/>
            </w:tcBorders>
            <w:vAlign w:val="center"/>
          </w:tcPr>
          <w:p w14:paraId="7BA94AC5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28A664D9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14:paraId="4D59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0E2C5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D2971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FA19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FA0332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14:paraId="0670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6232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5802AB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C6B2B7F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636D2EA2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2"/>
        <w:gridCol w:w="3402"/>
      </w:tblGrid>
      <w:tr w14:paraId="6230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32" w:type="dxa"/>
          </w:tcPr>
          <w:p w14:paraId="1BEC70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00F643C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CC5CD2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14:paraId="55CF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2" w:type="dxa"/>
          </w:tcPr>
          <w:p w14:paraId="044D5A4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595892D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 w:val="continue"/>
          </w:tcPr>
          <w:p w14:paraId="0C8E9A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42FD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</w:tcPr>
          <w:p w14:paraId="1D8FBC2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>
      <w:pPr>
        <w:spacing w:before="120" w:after="60"/>
        <w:rPr>
          <w:rFonts w:ascii="Times New Roman" w:hAnsi="Times New Roman" w:cs="Times New Roman"/>
        </w:rPr>
      </w:pPr>
    </w:p>
    <w:sectPr>
      <w:headerReference r:id="rId3" w:type="default"/>
      <w:pgSz w:w="12240" w:h="20160"/>
      <w:pgMar w:top="1440" w:right="1440" w:bottom="1440" w:left="1440" w:header="283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9639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694"/>
      <w:gridCol w:w="6945"/>
    </w:tblGrid>
    <w:tr w14:paraId="44D7091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29" w:hRule="atLeast"/>
      </w:trPr>
      <w:tc>
        <w:tcPr>
          <w:tcW w:w="2694" w:type="dxa"/>
        </w:tcPr>
        <w:p w14:paraId="0B9C033F">
          <w:pPr>
            <w:pStyle w:val="5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drawing>
              <wp:inline distT="0" distB="0" distL="0" distR="0">
                <wp:extent cx="1504950" cy="1504950"/>
                <wp:effectExtent l="0" t="0" r="0" b="0"/>
                <wp:docPr id="10015908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4F643A72">
          <w:pPr>
            <w:pStyle w:val="5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sở Thống Nhất</w:t>
          </w:r>
        </w:p>
        <w:p w14:paraId="6E94C2C9">
          <w:pPr>
            <w:pStyle w:val="5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>: Số 42 - Ngõ 210 - Phố Đội Cấn - Phường Đội Cấn - Quận Ba Đình</w:t>
          </w:r>
          <w:r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5D457562">
          <w:pPr>
            <w:pStyle w:val="5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Email: </w:t>
          </w:r>
          <w:r>
            <w:rPr>
              <w:rFonts w:ascii="Times New Roman" w:hAnsi="Times New Roman" w:cs="Times New Roman"/>
            </w:rPr>
            <w:t>c2tn@badinhedu.vn</w:t>
          </w:r>
        </w:p>
        <w:p w14:paraId="7B353FA1">
          <w:pPr>
            <w:pStyle w:val="5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ascii="Times New Roman" w:hAnsi="Times New Roman" w:cs="Times New Roman"/>
            </w:rPr>
            <w:t>0985256123</w:t>
          </w:r>
        </w:p>
      </w:tc>
    </w:tr>
  </w:tbl>
  <w:p w14:paraId="5CC8C3B8">
    <w:pPr>
      <w:pStyle w:val="5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F6619"/>
    <w:multiLevelType w:val="multilevel"/>
    <w:tmpl w:val="59FF661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45E46"/>
    <w:rsid w:val="00246706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195733F9"/>
    <w:rsid w:val="1C1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1163</Characters>
  <Lines>9</Lines>
  <Paragraphs>2</Paragraphs>
  <TotalTime>928</TotalTime>
  <ScaleCrop>false</ScaleCrop>
  <LinksUpToDate>false</LinksUpToDate>
  <CharactersWithSpaces>1365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2024-03-01T03:43:00Z</dcterms:created>
  <dc:creator>Phong Nguyen Nam</dc:creator>
  <cp:lastModifiedBy>Hạnh Hoàng Hồng</cp:lastModifiedBy>
  <cp:lastPrinted>2023-12-19T09:26:00Z</cp:lastPrinted>
  <dcterms:modified xsi:type="dcterms:W3CDTF">2024-11-15T03:04:53Z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2CB7463F5875431D9E8FB44DA9925FB3_13</vt:lpwstr>
  </property>
</Properties>
</file>