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17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647"/>
        <w:gridCol w:w="8363"/>
      </w:tblGrid>
      <w:tr w:rsidR="00DE764F" w:rsidRPr="008140B7" w14:paraId="0EA94E8D" w14:textId="77777777" w:rsidTr="008140B7">
        <w:trPr>
          <w:trHeight w:val="24"/>
        </w:trPr>
        <w:tc>
          <w:tcPr>
            <w:tcW w:w="8647" w:type="dxa"/>
            <w:vAlign w:val="center"/>
          </w:tcPr>
          <w:p w14:paraId="78F62876" w14:textId="41787DB5"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8363" w:type="dxa"/>
            <w:vAlign w:val="center"/>
          </w:tcPr>
          <w:p w14:paraId="167B2E3B" w14:textId="0788CA34"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8140B7">
        <w:trPr>
          <w:trHeight w:val="414"/>
        </w:trPr>
        <w:tc>
          <w:tcPr>
            <w:tcW w:w="8647" w:type="dxa"/>
            <w:vAlign w:val="center"/>
          </w:tcPr>
          <w:p w14:paraId="103724C8" w14:textId="0CB9AE50"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8363" w:type="dxa"/>
            <w:vAlign w:val="center"/>
          </w:tcPr>
          <w:p w14:paraId="2E8AD0EB" w14:textId="525A338B"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17005" w:type="dxa"/>
        <w:tblLayout w:type="fixed"/>
        <w:tblLook w:val="04A0" w:firstRow="1" w:lastRow="0" w:firstColumn="1" w:lastColumn="0" w:noHBand="0" w:noVBand="1"/>
      </w:tblPr>
      <w:tblGrid>
        <w:gridCol w:w="921"/>
        <w:gridCol w:w="7579"/>
        <w:gridCol w:w="3686"/>
        <w:gridCol w:w="4819"/>
      </w:tblGrid>
      <w:tr w:rsidR="002C11BA" w:rsidRPr="008140B7" w14:paraId="2CBA6FA7" w14:textId="77777777" w:rsidTr="00470449">
        <w:trPr>
          <w:trHeight w:val="193"/>
        </w:trPr>
        <w:tc>
          <w:tcPr>
            <w:tcW w:w="921" w:type="dxa"/>
            <w:tcBorders>
              <w:bottom w:val="single" w:sz="4" w:space="0" w:color="auto"/>
            </w:tcBorders>
            <w:shd w:val="clear" w:color="auto" w:fill="1F3864" w:themeFill="accent1" w:themeFillShade="80"/>
          </w:tcPr>
          <w:p w14:paraId="0E63A6FF"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STT</w:t>
            </w:r>
          </w:p>
        </w:tc>
        <w:tc>
          <w:tcPr>
            <w:tcW w:w="7579" w:type="dxa"/>
            <w:tcBorders>
              <w:bottom w:val="single" w:sz="4" w:space="0" w:color="auto"/>
            </w:tcBorders>
            <w:shd w:val="clear" w:color="auto" w:fill="1F3864" w:themeFill="accent1" w:themeFillShade="80"/>
          </w:tcPr>
          <w:p w14:paraId="200A4680"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Nội dung</w:t>
            </w:r>
          </w:p>
        </w:tc>
        <w:tc>
          <w:tcPr>
            <w:tcW w:w="3686" w:type="dxa"/>
            <w:tcBorders>
              <w:bottom w:val="single" w:sz="4" w:space="0" w:color="auto"/>
            </w:tcBorders>
            <w:shd w:val="clear" w:color="auto" w:fill="1F3864" w:themeFill="accent1" w:themeFillShade="80"/>
          </w:tcPr>
          <w:p w14:paraId="7318D964" w14:textId="0C7E9239"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Số lượng</w:t>
            </w:r>
          </w:p>
        </w:tc>
        <w:tc>
          <w:tcPr>
            <w:tcW w:w="4819" w:type="dxa"/>
            <w:tcBorders>
              <w:bottom w:val="single" w:sz="4" w:space="0" w:color="auto"/>
            </w:tcBorders>
            <w:shd w:val="clear" w:color="auto" w:fill="1F3864" w:themeFill="accent1" w:themeFillShade="80"/>
          </w:tcPr>
          <w:p w14:paraId="453F6960" w14:textId="5CC455B5"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Số tiền (VNĐ)</w:t>
            </w:r>
          </w:p>
        </w:tc>
      </w:tr>
      <w:tr w:rsidR="002C11BA" w:rsidRPr="008140B7" w14:paraId="51FBC88F" w14:textId="77777777" w:rsidTr="00470449">
        <w:trPr>
          <w:trHeight w:val="19"/>
        </w:trPr>
        <w:tc>
          <w:tcPr>
            <w:tcW w:w="12186"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4819" w:type="dxa"/>
            <w:tcBorders>
              <w:bottom w:val="single" w:sz="4" w:space="0" w:color="auto"/>
            </w:tcBorders>
            <w:vAlign w:val="center"/>
          </w:tcPr>
          <w:p w14:paraId="460F3F4A" w14:textId="3CFA88D8" w:rsidR="002C11BA" w:rsidRPr="008140B7" w:rsidRDefault="002C11BA"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470449">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7579"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3686"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4819" w:type="dxa"/>
            <w:tcBorders>
              <w:bottom w:val="single" w:sz="4" w:space="0" w:color="auto"/>
            </w:tcBorders>
            <w:vAlign w:val="center"/>
          </w:tcPr>
          <w:p w14:paraId="73296251" w14:textId="68BC8349" w:rsidR="002C11BA" w:rsidRPr="008140B7" w:rsidRDefault="002C11BA" w:rsidP="004E09B1">
            <w:pPr>
              <w:spacing w:before="10" w:after="10"/>
              <w:ind w:right="-103"/>
              <w:jc w:val="center"/>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470449">
        <w:trPr>
          <w:trHeight w:val="19"/>
        </w:trPr>
        <w:tc>
          <w:tcPr>
            <w:tcW w:w="12186" w:type="dxa"/>
            <w:gridSpan w:val="3"/>
            <w:tcBorders>
              <w:bottom w:val="single" w:sz="4" w:space="0" w:color="auto"/>
            </w:tcBorders>
            <w:vAlign w:val="center"/>
          </w:tcPr>
          <w:p w14:paraId="7BA94AC5" w14:textId="0704DF64"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 FEE REFUND, DEDUCTIONS</w:t>
            </w:r>
          </w:p>
        </w:tc>
        <w:tc>
          <w:tcPr>
            <w:tcW w:w="4819" w:type="dxa"/>
            <w:tcBorders>
              <w:bottom w:val="single" w:sz="4" w:space="0" w:color="auto"/>
            </w:tcBorders>
            <w:vAlign w:val="center"/>
          </w:tcPr>
          <w:p w14:paraId="28A664D9" w14:textId="3B9734F2" w:rsidR="002C11BA" w:rsidRPr="008140B7" w:rsidRDefault="002C11BA"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470449">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7579"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3686"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4819" w:type="dxa"/>
            <w:tcBorders>
              <w:top w:val="single" w:sz="4" w:space="0" w:color="auto"/>
              <w:bottom w:val="single" w:sz="4" w:space="0" w:color="auto"/>
            </w:tcBorders>
            <w:shd w:val="clear" w:color="auto" w:fill="auto"/>
            <w:vAlign w:val="center"/>
          </w:tcPr>
          <w:p w14:paraId="77FA0332" w14:textId="3F38F89A" w:rsidR="00296813" w:rsidRPr="008140B7" w:rsidRDefault="00296813" w:rsidP="004E09B1">
            <w:pPr>
              <w:spacing w:before="10" w:after="10"/>
              <w:ind w:right="-103"/>
              <w:jc w:val="center"/>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470449">
        <w:trPr>
          <w:trHeight w:val="31"/>
        </w:trPr>
        <w:tc>
          <w:tcPr>
            <w:tcW w:w="12186" w:type="dxa"/>
            <w:gridSpan w:val="3"/>
            <w:tcBorders>
              <w:top w:val="single" w:sz="4" w:space="0" w:color="auto"/>
            </w:tcBorders>
            <w:shd w:val="clear" w:color="auto" w:fill="auto"/>
            <w:vAlign w:val="center"/>
          </w:tcPr>
          <w:p w14:paraId="355802AB" w14:textId="42F75DA5" w:rsidR="00296813" w:rsidRPr="00470449" w:rsidRDefault="008140B7" w:rsidP="006F49ED">
            <w:pPr>
              <w:spacing w:before="10" w:after="10"/>
              <w:ind w:right="432"/>
              <w:jc w:val="right"/>
              <w:rPr>
                <w:rFonts w:ascii="Times New Roman" w:hAnsi="Times New Roman" w:cs="Times New Roman"/>
                <w:b/>
                <w:bCs/>
                <w:sz w:val="22"/>
                <w:szCs w:val="22"/>
              </w:rPr>
            </w:pPr>
            <w:r w:rsidRPr="00470449">
              <w:rPr>
                <w:rFonts w:ascii="Times New Roman" w:hAnsi="Times New Roman" w:cs="Times New Roman"/>
                <w:b/>
                <w:bCs/>
                <w:sz w:val="22"/>
                <w:szCs w:val="22"/>
              </w:rPr>
              <w:t>TỔNG SỐ TIỀN PHẢI NỘP KO BAO GỒM ĐỒNG PHỤC / TOTAL PAYMENT NOT INCLUDE UNIFORM (III = I - II)</w:t>
            </w:r>
          </w:p>
        </w:tc>
        <w:tc>
          <w:tcPr>
            <w:tcW w:w="4819" w:type="dxa"/>
            <w:tcBorders>
              <w:top w:val="single" w:sz="4" w:space="0" w:color="auto"/>
            </w:tcBorders>
            <w:shd w:val="clear" w:color="auto" w:fill="auto"/>
            <w:vAlign w:val="center"/>
          </w:tcPr>
          <w:p w14:paraId="0C6B2B7F" w14:textId="5CBC8D58" w:rsidR="00296813" w:rsidRPr="008140B7" w:rsidRDefault="005B1980"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Pr="008140B7" w:rsidRDefault="00DE764F" w:rsidP="00DE764F">
      <w:pPr>
        <w:spacing w:before="120"/>
        <w:rPr>
          <w:rFonts w:ascii="Times New Roman" w:hAnsi="Times New Roman" w:cs="Times New Roman"/>
          <w:i/>
          <w:iCs/>
          <w:sz w:val="22"/>
          <w:szCs w:val="22"/>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4E472F3F" w14:textId="22977B8F" w:rsidR="00DE764F" w:rsidRPr="008140B7" w:rsidRDefault="00DE764F" w:rsidP="00235C70">
      <w:pPr>
        <w:spacing w:before="12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HƯỚNG DẪN THANH TOÁN</w:t>
      </w:r>
    </w:p>
    <w:tbl>
      <w:tblPr>
        <w:tblStyle w:val="TableGrid"/>
        <w:tblW w:w="17005" w:type="dxa"/>
        <w:tblLayout w:type="fixed"/>
        <w:tblLook w:val="04A0" w:firstRow="1" w:lastRow="0" w:firstColumn="1" w:lastColumn="0" w:noHBand="0" w:noVBand="1"/>
      </w:tblPr>
      <w:tblGrid>
        <w:gridCol w:w="17005"/>
      </w:tblGrid>
      <w:tr w:rsidR="00235C70" w:rsidRPr="008140B7" w14:paraId="6230C6F4" w14:textId="77777777" w:rsidTr="008140B7">
        <w:trPr>
          <w:trHeight w:val="379"/>
        </w:trPr>
        <w:tc>
          <w:tcPr>
            <w:tcW w:w="17005" w:type="dxa"/>
          </w:tcPr>
          <w:p w14:paraId="1BEC7016" w14:textId="4CCE4442" w:rsidR="00235C70" w:rsidRPr="008140B7" w:rsidRDefault="00235C70" w:rsidP="00FB5142">
            <w:pPr>
              <w:jc w:val="center"/>
              <w:rPr>
                <w:rFonts w:ascii="Times New Roman" w:hAnsi="Times New Roman" w:cs="Times New Roman"/>
                <w:b/>
                <w:bCs/>
                <w:sz w:val="22"/>
                <w:szCs w:val="22"/>
              </w:rPr>
            </w:pPr>
            <w:r w:rsidRPr="008140B7">
              <w:rPr>
                <w:rFonts w:ascii="Times New Roman" w:hAnsi="Times New Roman" w:cs="Times New Roman"/>
                <w:b/>
                <w:bCs/>
                <w:sz w:val="22"/>
                <w:szCs w:val="22"/>
              </w:rPr>
              <w:t>Chuyển khoản nhanh 24/7</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từ mọi Ngân hàng hoặc Ví điện tử</w:t>
            </w:r>
          </w:p>
        </w:tc>
      </w:tr>
      <w:tr w:rsidR="00235C70" w:rsidRPr="008140B7" w14:paraId="55CFBCED" w14:textId="77777777" w:rsidTr="008140B7">
        <w:tc>
          <w:tcPr>
            <w:tcW w:w="17005" w:type="dxa"/>
          </w:tcPr>
          <w:p w14:paraId="11293BC9" w14:textId="542D2FF2"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 xml:space="preserve">HÌNH THỨC THANH TOÁN </w:t>
            </w:r>
          </w:p>
          <w:p w14:paraId="5653C917" w14:textId="77F1C541"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67566486"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Tên tài khoản: </w:t>
            </w:r>
            <w:r w:rsidRPr="008140B7">
              <w:rPr>
                <w:rFonts w:ascii="Times New Roman" w:hAnsi="Times New Roman" w:cs="Times New Roman"/>
                <w:b/>
                <w:bCs/>
                <w:sz w:val="22"/>
                <w:szCs w:val="22"/>
                <w:lang w:val="vi-VN"/>
              </w:rPr>
              <w:t>CÔNG TY TNHH TRUE NORTH DISCOVER</w:t>
            </w:r>
          </w:p>
          <w:p w14:paraId="785B5B77"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Số tài khoản VND: </w:t>
            </w:r>
            <w:r w:rsidRPr="008140B7">
              <w:rPr>
                <w:rFonts w:ascii="Times New Roman" w:hAnsi="Times New Roman" w:cs="Times New Roman"/>
                <w:b/>
                <w:bCs/>
                <w:sz w:val="22"/>
                <w:szCs w:val="22"/>
                <w:lang w:val="vi-VN"/>
              </w:rPr>
              <w:t>3000003333</w:t>
            </w:r>
          </w:p>
          <w:p w14:paraId="63D0EEEC"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lastRenderedPageBreak/>
              <w:t xml:space="preserve">- Ngân hàng: </w:t>
            </w:r>
            <w:r w:rsidRPr="008140B7">
              <w:rPr>
                <w:rFonts w:ascii="Times New Roman" w:hAnsi="Times New Roman" w:cs="Times New Roman"/>
                <w:b/>
                <w:bCs/>
                <w:sz w:val="22"/>
                <w:szCs w:val="22"/>
                <w:lang w:val="vi-VN"/>
              </w:rPr>
              <w:t>Ngân hàng TMCP Sài Gòn - Hà Nội Chi nhánh Hàn Thuyên</w:t>
            </w:r>
          </w:p>
          <w:p w14:paraId="616AB5F7"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Nội dung chuyển khoản: </w:t>
            </w:r>
            <w:r w:rsidRPr="008140B7">
              <w:rPr>
                <w:rFonts w:ascii="Times New Roman" w:hAnsi="Times New Roman" w:cs="Times New Roman"/>
                <w:b/>
                <w:bCs/>
                <w:sz w:val="22"/>
                <w:szCs w:val="22"/>
                <w:lang w:val="vi-VN"/>
              </w:rPr>
              <w:t>Tên học sinh - Ngày tháng năm sinh - "Phi NH 2024-2025"</w:t>
            </w:r>
          </w:p>
          <w:p w14:paraId="55D3A397" w14:textId="77777777" w:rsidR="00235C70" w:rsidRPr="008140B7" w:rsidRDefault="00235C70" w:rsidP="00235C70">
            <w:pPr>
              <w:spacing w:after="60"/>
              <w:rPr>
                <w:rFonts w:ascii="Times New Roman" w:hAnsi="Times New Roman" w:cs="Times New Roman"/>
                <w:i/>
                <w:iCs/>
                <w:sz w:val="22"/>
                <w:szCs w:val="22"/>
                <w:lang w:val="vi-VN"/>
              </w:rPr>
            </w:pPr>
            <w:r w:rsidRPr="008140B7">
              <w:rPr>
                <w:rFonts w:ascii="Times New Roman" w:hAnsi="Times New Roman" w:cs="Times New Roman"/>
                <w:i/>
                <w:iCs/>
                <w:sz w:val="22"/>
                <w:szCs w:val="22"/>
                <w:lang w:val="vi-VN"/>
              </w:rPr>
              <w:t>(Ví dụ: Nguyễn Quang Huy - 15.08.2018 - Phí NH 2024-2025)</w:t>
            </w:r>
          </w:p>
          <w:p w14:paraId="03DF8CC3"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Phụ huynh vui lòng tự chi trả các phụ phí phát sinh từ ngân hàng.</w:t>
            </w:r>
          </w:p>
          <w:p w14:paraId="4C0E9BAE" w14:textId="77777777" w:rsidR="00235C70" w:rsidRPr="008140B7" w:rsidRDefault="00235C70" w:rsidP="00235C70">
            <w:pPr>
              <w:spacing w:after="60"/>
              <w:rPr>
                <w:rFonts w:ascii="Times New Roman" w:hAnsi="Times New Roman" w:cs="Times New Roman"/>
                <w:sz w:val="22"/>
                <w:szCs w:val="22"/>
                <w:lang w:val="vi-VN"/>
              </w:rPr>
            </w:pPr>
          </w:p>
          <w:p w14:paraId="02852ED0"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PAYMENT METHOD</w:t>
            </w:r>
          </w:p>
          <w:p w14:paraId="4A6186BA"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Payment by Cash or Credit card or Wire Transfer with Bank information as below:</w:t>
            </w:r>
          </w:p>
          <w:p w14:paraId="1A7A6B03"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Name Account: </w:t>
            </w:r>
            <w:r w:rsidRPr="008140B7">
              <w:rPr>
                <w:rFonts w:ascii="Times New Roman" w:hAnsi="Times New Roman" w:cs="Times New Roman"/>
                <w:b/>
                <w:bCs/>
                <w:sz w:val="22"/>
                <w:szCs w:val="22"/>
                <w:lang w:val="vi-VN"/>
              </w:rPr>
              <w:t>CONG TY TNHH TRUE NORTH DISCOVER</w:t>
            </w:r>
          </w:p>
          <w:p w14:paraId="6568099C"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VND account: </w:t>
            </w:r>
            <w:r w:rsidRPr="008140B7">
              <w:rPr>
                <w:rFonts w:ascii="Times New Roman" w:hAnsi="Times New Roman" w:cs="Times New Roman"/>
                <w:b/>
                <w:bCs/>
                <w:sz w:val="22"/>
                <w:szCs w:val="22"/>
                <w:lang w:val="vi-VN"/>
              </w:rPr>
              <w:t>3000003333</w:t>
            </w:r>
          </w:p>
          <w:p w14:paraId="6345965D"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Bank name: </w:t>
            </w:r>
            <w:r w:rsidRPr="008140B7">
              <w:rPr>
                <w:rFonts w:ascii="Times New Roman" w:hAnsi="Times New Roman" w:cs="Times New Roman"/>
                <w:b/>
                <w:bCs/>
                <w:sz w:val="22"/>
                <w:szCs w:val="22"/>
                <w:lang w:val="vi-VN"/>
              </w:rPr>
              <w:t>SHB - Han Thuyen, Ha Noi Branch</w:t>
            </w:r>
          </w:p>
          <w:p w14:paraId="7FA64ED0"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Transfer note: </w:t>
            </w:r>
            <w:r w:rsidRPr="008140B7">
              <w:rPr>
                <w:rFonts w:ascii="Times New Roman" w:hAnsi="Times New Roman" w:cs="Times New Roman"/>
                <w:b/>
                <w:bCs/>
                <w:sz w:val="22"/>
                <w:szCs w:val="22"/>
                <w:lang w:val="vi-VN"/>
              </w:rPr>
              <w:t>Student ID - Student name - D.O.B (dd.mm.yyyy) - "Fee payment 2024-2025"</w:t>
            </w:r>
          </w:p>
          <w:p w14:paraId="2A2A8A62"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i/>
                <w:iCs/>
                <w:sz w:val="22"/>
                <w:szCs w:val="22"/>
                <w:lang w:val="vi-VN"/>
              </w:rPr>
              <w:t>(Ex: Nguyễn Quang Huy - 15.08.2018 - Fee payment 2024-2025)</w:t>
            </w:r>
          </w:p>
          <w:p w14:paraId="751D9FF6" w14:textId="01E574F0"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lastRenderedPageBreak/>
        <w:t>LƯU Ý</w:t>
      </w:r>
    </w:p>
    <w:p w14:paraId="68D89EE4" w14:textId="77777777" w:rsidR="008140B7" w:rsidRPr="008140B7" w:rsidRDefault="008140B7" w:rsidP="008140B7">
      <w:pPr>
        <w:spacing w:before="120" w:after="60"/>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51124B36" w14:textId="1CC5E530"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truenorthkinder@truenorth.edu.vn.  </w:t>
      </w:r>
    </w:p>
    <w:p w14:paraId="2C32FF0E" w14:textId="6EF61935" w:rsidR="008140B7" w:rsidRPr="008140B7" w:rsidRDefault="008140B7" w:rsidP="008140B7">
      <w:pPr>
        <w:spacing w:before="120" w:after="6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NOTES</w:t>
      </w:r>
    </w:p>
    <w:p w14:paraId="3BBF4AF4" w14:textId="36B85964"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In case of late payment, an additional late payment fee of 0.03%/</w:t>
      </w:r>
      <w:proofErr w:type="gramStart"/>
      <w:r w:rsidRPr="008140B7">
        <w:rPr>
          <w:rFonts w:ascii="Times New Roman" w:hAnsi="Times New Roman" w:cs="Times New Roman"/>
          <w:sz w:val="22"/>
          <w:szCs w:val="22"/>
        </w:rPr>
        <w:t>day  for</w:t>
      </w:r>
      <w:proofErr w:type="gramEnd"/>
      <w:r w:rsidRPr="008140B7">
        <w:rPr>
          <w:rFonts w:ascii="Times New Roman" w:hAnsi="Times New Roman" w:cs="Times New Roman"/>
          <w:sz w:val="22"/>
          <w:szCs w:val="22"/>
        </w:rPr>
        <w:t xml:space="preserve">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4AB3747" w:rsidR="00B06426" w:rsidRPr="008140B7" w:rsidRDefault="008140B7" w:rsidP="008140B7">
      <w:pPr>
        <w:spacing w:before="120" w:after="60"/>
        <w:rPr>
          <w:rFonts w:ascii="Times New Roman" w:hAnsi="Times New Roman" w:cs="Times New Roman"/>
          <w:sz w:val="22"/>
          <w:szCs w:val="22"/>
        </w:rPr>
      </w:pPr>
      <w:r w:rsidRPr="008140B7">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8140B7" w:rsidSect="008140B7">
      <w:headerReference w:type="default" r:id="rId7"/>
      <w:pgSz w:w="20160" w:h="12240" w:orient="landscape"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4FE59" w14:textId="77777777" w:rsidR="00005E60" w:rsidRDefault="00005E60" w:rsidP="00BB1522">
      <w:r>
        <w:separator/>
      </w:r>
    </w:p>
  </w:endnote>
  <w:endnote w:type="continuationSeparator" w:id="0">
    <w:p w14:paraId="5D8DE830" w14:textId="77777777" w:rsidR="00005E60" w:rsidRDefault="00005E60"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81BFB" w14:textId="77777777" w:rsidR="00005E60" w:rsidRDefault="00005E60" w:rsidP="00BB1522">
      <w:r>
        <w:separator/>
      </w:r>
    </w:p>
  </w:footnote>
  <w:footnote w:type="continuationSeparator" w:id="0">
    <w:p w14:paraId="10051750" w14:textId="77777777" w:rsidR="00005E60" w:rsidRDefault="00005E60"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7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13716"/>
    </w:tblGrid>
    <w:tr w:rsidR="003C4906" w14:paraId="44D70916" w14:textId="77777777" w:rsidTr="008140B7">
      <w:trPr>
        <w:trHeight w:val="1729"/>
      </w:trPr>
      <w:tc>
        <w:tcPr>
          <w:tcW w:w="3294"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69292781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13716"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16ED7A74"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phường Bạch Đằng, quận Hai Bà Trưng, thành phố 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05E60"/>
    <w:rsid w:val="00021326"/>
    <w:rsid w:val="000272E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20646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712A"/>
    <w:rsid w:val="003B33C3"/>
    <w:rsid w:val="003C4906"/>
    <w:rsid w:val="003D14FB"/>
    <w:rsid w:val="003D5751"/>
    <w:rsid w:val="003E583E"/>
    <w:rsid w:val="00401108"/>
    <w:rsid w:val="00435743"/>
    <w:rsid w:val="00446F4C"/>
    <w:rsid w:val="00460EA3"/>
    <w:rsid w:val="0047005F"/>
    <w:rsid w:val="00470449"/>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46FDE"/>
    <w:rsid w:val="00D54147"/>
    <w:rsid w:val="00D77FD2"/>
    <w:rsid w:val="00D81CAB"/>
    <w:rsid w:val="00D93535"/>
    <w:rsid w:val="00D94B34"/>
    <w:rsid w:val="00DB386D"/>
    <w:rsid w:val="00DD37C8"/>
    <w:rsid w:val="00DE764F"/>
    <w:rsid w:val="00DF5ED1"/>
    <w:rsid w:val="00E052AA"/>
    <w:rsid w:val="00E10511"/>
    <w:rsid w:val="00E2788B"/>
    <w:rsid w:val="00E40FCA"/>
    <w:rsid w:val="00E528FD"/>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semiHidden/>
    <w:unhideWhenUsed/>
    <w:rsid w:val="009A6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101</cp:revision>
  <cp:lastPrinted>2023-12-19T09:26:00Z</cp:lastPrinted>
  <dcterms:created xsi:type="dcterms:W3CDTF">2024-03-01T03:43:00Z</dcterms:created>
  <dcterms:modified xsi:type="dcterms:W3CDTF">2024-11-09T09:17:00Z</dcterms:modified>
</cp:coreProperties>
</file>