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CBC8D58" w:rsidR="00296813" w:rsidRPr="0039366B" w:rsidRDefault="005B1980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5E2AF0D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5B1980" w:rsidRPr="005B1980">
        <w:rPr>
          <w:rFonts w:ascii="Times New Roman" w:hAnsi="Times New Roman" w:cs="Times New Roman"/>
          <w:b/>
          <w:bCs/>
          <w:color w:val="FF0000"/>
        </w:rPr>
        <w:t>{TOTAL}</w:t>
      </w:r>
      <w:r>
        <w:rPr>
          <w:rFonts w:ascii="Times New Roman" w:hAnsi="Times New Roman" w:cs="Times New Roman"/>
          <w:b/>
          <w:bCs/>
          <w:color w:val="FF0000"/>
        </w:rPr>
        <w:t xml:space="preserve"> VNĐ</w:t>
      </w:r>
    </w:p>
    <w:p w14:paraId="636D2EA2" w14:textId="544C173C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BE3099" w:rsidRPr="00BE309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00F643CE" w14:textId="77777777" w:rsidR="00B95038" w:rsidRDefault="00B95038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95038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 w14:textId="37D1A6BC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A94F794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7FFCA" w14:textId="77777777" w:rsidR="00D21639" w:rsidRDefault="00D21639" w:rsidP="00BB1522">
      <w:r>
        <w:separator/>
      </w:r>
    </w:p>
  </w:endnote>
  <w:endnote w:type="continuationSeparator" w:id="0">
    <w:p w14:paraId="12BADFC0" w14:textId="77777777" w:rsidR="00D21639" w:rsidRDefault="00D21639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A609B" w14:textId="77777777" w:rsidR="00D21639" w:rsidRDefault="00D21639" w:rsidP="00BB1522">
      <w:r>
        <w:separator/>
      </w:r>
    </w:p>
  </w:footnote>
  <w:footnote w:type="continuationSeparator" w:id="0">
    <w:p w14:paraId="7B0F7214" w14:textId="77777777" w:rsidR="00D21639" w:rsidRDefault="00D21639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3320A4" w14:paraId="44D70916" w14:textId="77777777" w:rsidTr="004D06D7">
      <w:trPr>
        <w:trHeight w:val="1729"/>
      </w:trPr>
      <w:tc>
        <w:tcPr>
          <w:tcW w:w="2694" w:type="dxa"/>
        </w:tcPr>
        <w:p w14:paraId="0B9C033F" w14:textId="678A2EAC" w:rsidR="003320A4" w:rsidRDefault="0020646B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3B2D5C9E" wp14:editId="683B3235">
                <wp:extent cx="1504950" cy="1504950"/>
                <wp:effectExtent l="0" t="0" r="0" b="0"/>
                <wp:docPr id="10015908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0015908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4F643A72" w14:textId="766C3CE7" w:rsidR="007F266E" w:rsidRPr="006722A9" w:rsidRDefault="006722A9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20646B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Trung học cơ sở Thống Nhất</w:t>
          </w:r>
        </w:p>
        <w:p w14:paraId="6E94C2C9" w14:textId="03A25740" w:rsidR="002C1B76" w:rsidRPr="0020646B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20646B" w:rsidRPr="0020646B">
            <w:rPr>
              <w:rFonts w:ascii="Times New Roman" w:hAnsi="Times New Roman" w:cs="Times New Roman"/>
            </w:rPr>
            <w:t xml:space="preserve">Số 42 - Ngõ 210 - Phố Đội Cấn - Phường Đội Cấn - Quận Ba </w:t>
          </w:r>
          <w:r w:rsidR="0020646B">
            <w:rPr>
              <w:rFonts w:ascii="Times New Roman" w:hAnsi="Times New Roman" w:cs="Times New Roman"/>
            </w:rPr>
            <w:t>Đình</w:t>
          </w:r>
          <w:r w:rsidR="0020646B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 w14:textId="121E97ED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 w:rsidR="00273C3B" w:rsidRPr="00273C3B">
            <w:rPr>
              <w:rFonts w:ascii="Times New Roman" w:hAnsi="Times New Roman" w:cs="Times New Roman"/>
            </w:rPr>
            <w:t>c2tn@badinhedu.vn</w:t>
          </w:r>
        </w:p>
        <w:p w14:paraId="7B353FA1" w14:textId="7D766DF0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6B3F7B" w:rsidRPr="006B3F7B">
            <w:rPr>
              <w:rFonts w:ascii="Times New Roman" w:hAnsi="Times New Roman" w:cs="Times New Roman"/>
            </w:rPr>
            <w:t>0985256123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97</cp:revision>
  <cp:lastPrinted>2023-12-19T09:26:00Z</cp:lastPrinted>
  <dcterms:created xsi:type="dcterms:W3CDTF">2024-03-01T03:43:00Z</dcterms:created>
  <dcterms:modified xsi:type="dcterms:W3CDTF">2024-11-04T08:06:00Z</dcterms:modified>
</cp:coreProperties>
</file>