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11AE1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11AE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</w:t>
      </w:r>
      <w:r w:rsidR="00711AE1" w:rsidRPr="00711AE1">
        <w:rPr>
          <w:rFonts w:ascii="Times New Roman" w:hAnsi="Times New Roman" w:cs="Times New Roman"/>
          <w:b/>
          <w:bCs/>
          <w:color w:val="FF0000"/>
        </w:rPr>
        <w:t>TOTAL</w:t>
      </w:r>
      <w:r>
        <w:rPr>
          <w:rFonts w:ascii="Times New Roman" w:hAnsi="Times New Roman" w:cs="Times New Roman"/>
          <w:b/>
          <w:bCs/>
          <w:color w:val="FF0000"/>
        </w:rPr>
        <w:t>} VNĐ</w:t>
      </w:r>
    </w:p>
    <w:p w14:paraId="636D2EA2" w14:textId="7D823CA8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="00711AE1" w:rsidRPr="00711AE1"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42CE53BF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r w:rsidR="00D52E56" w:rsidRPr="00711AE1">
              <w:rPr>
                <w:rFonts w:ascii="Times New Roman" w:hAnsi="Times New Roman" w:cs="Times New Roman"/>
                <w:b/>
                <w:bCs/>
                <w:color w:val="FF0000"/>
              </w:rPr>
              <w:t>TOTAL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39037" w14:textId="77777777" w:rsidR="00077C2C" w:rsidRDefault="00077C2C" w:rsidP="00BB1522">
      <w:r>
        <w:separator/>
      </w:r>
    </w:p>
  </w:endnote>
  <w:endnote w:type="continuationSeparator" w:id="0">
    <w:p w14:paraId="01FAE191" w14:textId="77777777" w:rsidR="00077C2C" w:rsidRDefault="00077C2C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32694" w14:textId="77777777" w:rsidR="006933B1" w:rsidRDefault="00693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93406" w14:textId="77777777" w:rsidR="006933B1" w:rsidRDefault="00693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3DA63" w14:textId="77777777" w:rsidR="006933B1" w:rsidRDefault="00693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1874B" w14:textId="77777777" w:rsidR="00077C2C" w:rsidRDefault="00077C2C" w:rsidP="00BB1522">
      <w:r>
        <w:separator/>
      </w:r>
    </w:p>
  </w:footnote>
  <w:footnote w:type="continuationSeparator" w:id="0">
    <w:p w14:paraId="2B4AC487" w14:textId="77777777" w:rsidR="00077C2C" w:rsidRDefault="00077C2C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4E2CE" w14:textId="77777777" w:rsidR="006933B1" w:rsidRDefault="00693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B53CA8" w14:paraId="44D70916" w14:textId="77777777" w:rsidTr="009D1220">
      <w:trPr>
        <w:trHeight w:val="1729"/>
      </w:trPr>
      <w:tc>
        <w:tcPr>
          <w:tcW w:w="2796" w:type="dxa"/>
        </w:tcPr>
        <w:p w14:paraId="0B9C033F" w14:textId="5D4D5AC2" w:rsidR="003320A4" w:rsidRDefault="00B53CA8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7B9FB132" wp14:editId="5535CC93">
                <wp:extent cx="1530927" cy="1530927"/>
                <wp:effectExtent l="0" t="0" r="0" b="0"/>
                <wp:docPr id="612321284" name="Picture 1" descr="A white building with a flag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321284" name="Picture 1" descr="A white building with a flag on i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625" cy="154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141C7862" w14:textId="77777777" w:rsidR="007F266E" w:rsidRDefault="007F266E" w:rsidP="007F266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</w:p>
        <w:p w14:paraId="4F643A72" w14:textId="37CEEB64" w:rsidR="007F266E" w:rsidRPr="006722A9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</w:t>
          </w:r>
          <w:r w:rsidR="00B53CA8" w:rsidRPr="00B53CA8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MN HTN Montessori Phổ Yên</w:t>
          </w:r>
        </w:p>
        <w:p w14:paraId="6E94C2C9" w14:textId="36608D82" w:rsidR="002C1B76" w:rsidRPr="007F266E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1B161A" w:rsidRPr="001B161A">
            <w:rPr>
              <w:rFonts w:ascii="Times New Roman" w:hAnsi="Times New Roman" w:cs="Times New Roman"/>
            </w:rPr>
            <w:t>Số 1- Khu đô thị Vinaconec 3- Phường Hồng Tiến- Thành phố Phổ Yên</w:t>
          </w:r>
          <w:r w:rsidR="00544D75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7B353FA1" w14:textId="1B180FB9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1B161A" w:rsidRPr="001B161A">
            <w:rPr>
              <w:rFonts w:ascii="Times New Roman" w:hAnsi="Times New Roman" w:cs="Times New Roman"/>
            </w:rPr>
            <w:t>0386</w:t>
          </w:r>
          <w:r w:rsidR="001B161A">
            <w:rPr>
              <w:rFonts w:ascii="Times New Roman" w:hAnsi="Times New Roman" w:cs="Times New Roman"/>
              <w:lang w:val="vi-VN"/>
            </w:rPr>
            <w:t xml:space="preserve"> </w:t>
          </w:r>
          <w:r w:rsidR="001B161A" w:rsidRPr="001B161A">
            <w:rPr>
              <w:rFonts w:ascii="Times New Roman" w:hAnsi="Times New Roman" w:cs="Times New Roman"/>
            </w:rPr>
            <w:t>050</w:t>
          </w:r>
          <w:r w:rsidR="001B161A">
            <w:rPr>
              <w:rFonts w:ascii="Times New Roman" w:hAnsi="Times New Roman" w:cs="Times New Roman"/>
              <w:lang w:val="vi-VN"/>
            </w:rPr>
            <w:t xml:space="preserve"> </w:t>
          </w:r>
          <w:r w:rsidR="001B161A" w:rsidRPr="001B161A">
            <w:rPr>
              <w:rFonts w:ascii="Times New Roman" w:hAnsi="Times New Roman" w:cs="Times New Roman"/>
            </w:rPr>
            <w:t>696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F6C2" w14:textId="77777777" w:rsidR="006933B1" w:rsidRDefault="00693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77C2C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25ED4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2A25"/>
    <w:rsid w:val="003B33C3"/>
    <w:rsid w:val="003D14FB"/>
    <w:rsid w:val="003D5751"/>
    <w:rsid w:val="003E32EF"/>
    <w:rsid w:val="003E583E"/>
    <w:rsid w:val="003E7899"/>
    <w:rsid w:val="00401108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F413A"/>
    <w:rsid w:val="006F49ED"/>
    <w:rsid w:val="00703FE7"/>
    <w:rsid w:val="00711AE1"/>
    <w:rsid w:val="00720213"/>
    <w:rsid w:val="00722905"/>
    <w:rsid w:val="00723A88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E08D0"/>
    <w:rsid w:val="00A85FD9"/>
    <w:rsid w:val="00AD0F99"/>
    <w:rsid w:val="00AD5F9A"/>
    <w:rsid w:val="00AF5CE4"/>
    <w:rsid w:val="00B06426"/>
    <w:rsid w:val="00B0768A"/>
    <w:rsid w:val="00B14402"/>
    <w:rsid w:val="00B47F0C"/>
    <w:rsid w:val="00B51042"/>
    <w:rsid w:val="00B53CA8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2E56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91</cp:revision>
  <cp:lastPrinted>2023-12-19T09:26:00Z</cp:lastPrinted>
  <dcterms:created xsi:type="dcterms:W3CDTF">2024-03-01T03:43:00Z</dcterms:created>
  <dcterms:modified xsi:type="dcterms:W3CDTF">2024-11-04T01:49:00Z</dcterms:modified>
</cp:coreProperties>
</file>