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DE764F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 w:rsidRPr="004B5DE0">
              <w:rPr>
                <w:rFonts w:ascii="Times New Roman" w:hAnsi="Times New Roman" w:cs="Times New Roman"/>
                <w:lang w:val="vi-VN"/>
              </w:rPr>
              <w:t>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C1FD9">
              <w:rPr>
                <w:rFonts w:ascii="Times New Roman" w:hAnsi="Times New Roman" w:cs="Times New Roman"/>
                <w:lang w:val="vi-VN"/>
              </w:rPr>
              <w:t>Hạn thanh toán: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47C2273" w14:textId="77777777" w:rsidR="004E4C2C" w:rsidRPr="004E4C2C" w:rsidRDefault="004E4C2C" w:rsidP="004E4C2C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Số tiền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(VNĐ)</w:t>
            </w:r>
          </w:p>
        </w:tc>
      </w:tr>
      <w:tr w:rsidR="002C11BA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6F49ED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Default="002C11BA" w:rsidP="006F49ED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BD07F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INCOME_FEE</w:t>
            </w:r>
            <w:r w:rsidR="00296813">
              <w:rPr>
                <w:rFonts w:ascii="Times New Roman" w:hAnsi="Times New Roman" w:cs="Times New Roman"/>
              </w:rPr>
              <w:t>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C11BA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6F49ED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DD37C8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DD37C8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57699F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57699F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DISCOUNT_FEES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4A0AFE" w14:paraId="25A7B509" w14:textId="77777777" w:rsidTr="002E7F80"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6C7D4" w14:textId="41468188" w:rsidR="004A0AFE" w:rsidRPr="0039366B" w:rsidRDefault="004A0AFE" w:rsidP="004A0AFE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9366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III. Tiền thiếu kỳ trước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9CE270" w14:textId="62667C03" w:rsidR="004A0AFE" w:rsidRPr="0039366B" w:rsidRDefault="004A0AFE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{OLD_DEBT}</w:t>
            </w:r>
          </w:p>
        </w:tc>
      </w:tr>
      <w:tr w:rsidR="00296813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6F49ED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2E0BE844" w:rsidR="00296813" w:rsidRPr="0039366B" w:rsidRDefault="000D4CD5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D4C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71C4AC5" w14:textId="02BD7B75" w:rsidR="00DE764F" w:rsidRDefault="00DE764F" w:rsidP="00DE764F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</w:t>
      </w:r>
      <w:r w:rsidR="000D4CD5" w:rsidRPr="000D4CD5">
        <w:rPr>
          <w:rFonts w:ascii="Times New Roman" w:hAnsi="Times New Roman" w:cs="Times New Roman"/>
          <w:b/>
          <w:bCs/>
          <w:color w:val="FF0000"/>
        </w:rPr>
        <w:t>TOTAL}</w:t>
      </w:r>
      <w:r w:rsidR="000D4CD5">
        <w:rPr>
          <w:rFonts w:ascii="Times New Roman" w:hAnsi="Times New Roman" w:cs="Times New Roman"/>
          <w:b/>
          <w:bCs/>
          <w:color w:val="FF0000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</w:rPr>
        <w:t>VNĐ</w:t>
      </w:r>
    </w:p>
    <w:p w14:paraId="636D2EA2" w14:textId="09E93AB1" w:rsidR="00DE764F" w:rsidRDefault="00DE764F" w:rsidP="00DE764F">
      <w:pPr>
        <w:spacing w:before="120"/>
        <w:rPr>
          <w:rFonts w:ascii="Times New Roman" w:hAnsi="Times New Roman" w:cs="Times New Roman"/>
          <w:i/>
          <w:iCs/>
        </w:rPr>
      </w:pPr>
      <w:r w:rsidRPr="000460FC">
        <w:rPr>
          <w:rFonts w:ascii="Times New Roman" w:hAnsi="Times New Roman" w:cs="Times New Roman"/>
          <w:i/>
          <w:iCs/>
        </w:rPr>
        <w:t xml:space="preserve">Bằng chữ: </w:t>
      </w:r>
      <w:r w:rsidR="000D4CD5" w:rsidRPr="000D4CD5">
        <w:rPr>
          <w:rFonts w:ascii="Times New Roman" w:hAnsi="Times New Roman" w:cs="Times New Roman"/>
          <w:b/>
          <w:bCs/>
          <w:i/>
          <w:iCs/>
        </w:rPr>
        <w:t>{AMOUNT_IN_WORDS}</w:t>
      </w:r>
    </w:p>
    <w:p w14:paraId="4AF5AEFE" w14:textId="77777777" w:rsidR="00DE764F" w:rsidRPr="004D1401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 w:rsidRPr="00DA23BA"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4E472F3F" w14:textId="77777777" w:rsidR="00DE764F" w:rsidRPr="00DD37C8" w:rsidRDefault="00DE764F" w:rsidP="00DE764F">
      <w:pPr>
        <w:spacing w:after="60"/>
        <w:rPr>
          <w:rFonts w:ascii="Times New Roman" w:hAnsi="Times New Roman" w:cs="Times New Roman"/>
          <w:i/>
          <w:iCs/>
        </w:rPr>
      </w:pPr>
      <w:r w:rsidRPr="00DD37C8"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81A"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77777777" w:rsidR="00DE764F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</w:t>
            </w:r>
            <w:r>
              <w:rPr>
                <w:rFonts w:ascii="Times New Roman" w:hAnsi="Times New Roman" w:cs="Times New Roman"/>
                <w:b/>
                <w:bCs/>
              </w:rPr>
              <w:t>_DEBT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()+++</w:t>
            </w:r>
          </w:p>
          <w:p w14:paraId="5CC5CD20" w14:textId="77777777" w:rsidR="00DE764F" w:rsidRPr="006277D8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E583E"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2B5B21EA" w14:textId="77777777" w:rsidR="00DE764F" w:rsidRPr="0005481A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DE764F" w14:paraId="55CFBCED" w14:textId="77777777" w:rsidTr="002E7F80">
        <w:tc>
          <w:tcPr>
            <w:tcW w:w="6232" w:type="dxa"/>
          </w:tcPr>
          <w:p w14:paraId="044D5A48" w14:textId="77777777" w:rsidR="00DE764F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DD37C8"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 w:rsidRPr="00392F30"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1240C1D4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BANK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 ({TINGEE_BANK_CODE})</w:t>
            </w:r>
          </w:p>
          <w:p w14:paraId="595892DE" w14:textId="77777777" w:rsidR="00DE764F" w:rsidRDefault="00DE764F" w:rsidP="00FB51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60738F9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4E2178A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751D9FF6" w14:textId="77777777" w:rsidR="00DE764F" w:rsidRPr="00990C6D" w:rsidRDefault="00DE764F" w:rsidP="00FB5142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{TOTAL_WITH_DEBT}</w:t>
            </w:r>
          </w:p>
        </w:tc>
        <w:tc>
          <w:tcPr>
            <w:tcW w:w="3402" w:type="dxa"/>
            <w:vMerge/>
          </w:tcPr>
          <w:p w14:paraId="0C8E9AA7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64F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D37C8">
              <w:rPr>
                <w:rFonts w:ascii="Times New Roman" w:hAnsi="Times New Roman" w:cs="Times New Roman"/>
                <w:i/>
                <w:iCs/>
              </w:rPr>
              <w:t>Trong trường hợp thanh toán tiền mặt tại Trường, Phụ huynh lưu ý cũng sẽ nhận được xác nhận tự động qua Emai</w:t>
            </w:r>
            <w:r>
              <w:rPr>
                <w:rFonts w:ascii="Times New Roman" w:hAnsi="Times New Roman" w:cs="Times New Roman"/>
                <w:i/>
                <w:iCs/>
              </w:rPr>
              <w:t>/SĐT</w:t>
            </w:r>
            <w:r w:rsidRPr="00DD37C8">
              <w:rPr>
                <w:rFonts w:ascii="Times New Roman" w:hAnsi="Times New Roman" w:cs="Times New Roman"/>
                <w:i/>
                <w:iCs/>
              </w:rPr>
              <w:t xml:space="preserve"> đã đăng ký với Nhà Trường.</w:t>
            </w:r>
          </w:p>
          <w:p w14:paraId="2E31AE6F" w14:textId="77777777" w:rsidR="00DE764F" w:rsidRPr="00DD37C8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Hotline hỗ trợ: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0247.1088.968</w:t>
            </w:r>
            <w:r>
              <w:rPr>
                <w:rFonts w:ascii="Times New Roman" w:hAnsi="Times New Roman" w:cs="Times New Roman"/>
              </w:rPr>
              <w:t xml:space="preserve"> Zalo OA: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TINGEE by HENO</w:t>
            </w:r>
            <w:r>
              <w:rPr>
                <w:rFonts w:ascii="Times New Roman" w:hAnsi="Times New Roman" w:cs="Times New Roman"/>
              </w:rPr>
              <w:t xml:space="preserve"> Email: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edu@tingee.vn</w:t>
            </w:r>
          </w:p>
        </w:tc>
      </w:tr>
    </w:tbl>
    <w:p w14:paraId="2372C244" w14:textId="77777777" w:rsidR="00B06426" w:rsidRPr="000460FC" w:rsidRDefault="00B06426" w:rsidP="00DE764F">
      <w:pPr>
        <w:spacing w:before="120" w:after="60"/>
        <w:rPr>
          <w:rFonts w:ascii="Times New Roman" w:hAnsi="Times New Roman" w:cs="Times New Roman"/>
        </w:rPr>
      </w:pPr>
    </w:p>
    <w:sectPr w:rsidR="00B06426" w:rsidRPr="000460FC" w:rsidSect="0051698F">
      <w:headerReference w:type="default" r:id="rId7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5976A" w14:textId="77777777" w:rsidR="00963650" w:rsidRDefault="00963650" w:rsidP="00BB1522">
      <w:r>
        <w:separator/>
      </w:r>
    </w:p>
  </w:endnote>
  <w:endnote w:type="continuationSeparator" w:id="0">
    <w:p w14:paraId="20061075" w14:textId="77777777" w:rsidR="00963650" w:rsidRDefault="00963650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D310F" w14:textId="77777777" w:rsidR="00963650" w:rsidRDefault="00963650" w:rsidP="00BB1522">
      <w:r>
        <w:separator/>
      </w:r>
    </w:p>
  </w:footnote>
  <w:footnote w:type="continuationSeparator" w:id="0">
    <w:p w14:paraId="5B8D62F4" w14:textId="77777777" w:rsidR="00963650" w:rsidRDefault="00963650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6"/>
      <w:gridCol w:w="7947"/>
    </w:tblGrid>
    <w:tr w:rsidR="003320A4" w14:paraId="44D70916" w14:textId="77777777" w:rsidTr="009D1220">
      <w:trPr>
        <w:trHeight w:val="1729"/>
      </w:trPr>
      <w:tc>
        <w:tcPr>
          <w:tcW w:w="2796" w:type="dxa"/>
        </w:tcPr>
        <w:p w14:paraId="0B9C033F" w14:textId="7668DE43" w:rsidR="003320A4" w:rsidRDefault="00814012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034C3E7B" wp14:editId="28E44881">
                <wp:extent cx="1650205" cy="1098550"/>
                <wp:effectExtent l="0" t="0" r="7620" b="6350"/>
                <wp:docPr id="1687567242" name="Picture 1" descr="A white building with columns and a fla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7567242" name="Picture 1" descr="A white building with columns and a flag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0211" cy="1105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7" w:type="dxa"/>
        </w:tcPr>
        <w:p w14:paraId="141C7862" w14:textId="77777777" w:rsidR="007F266E" w:rsidRDefault="007F266E" w:rsidP="007F266E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</w:p>
        <w:p w14:paraId="4F643A72" w14:textId="0B3107FD" w:rsidR="007F266E" w:rsidRPr="006722A9" w:rsidRDefault="006722A9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Trường</w:t>
          </w: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Mầm non</w:t>
          </w:r>
          <w:r w:rsidR="00816E12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Quốc tế</w:t>
          </w: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</w:t>
          </w: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Hoa Trạng Nguyên </w:t>
          </w:r>
          <w:r w:rsidR="008B3535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– </w:t>
          </w:r>
          <w:r w:rsidR="00CA3A2C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Túc Duyên </w:t>
          </w:r>
        </w:p>
        <w:p w14:paraId="6E94C2C9" w14:textId="3441C61C" w:rsidR="002C1B76" w:rsidRPr="007F266E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Địa</w:t>
          </w:r>
          <w:r w:rsidRPr="009D1220"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 w:rsidR="003320A4" w:rsidRPr="009D1220">
            <w:rPr>
              <w:rFonts w:ascii="Times New Roman" w:hAnsi="Times New Roman" w:cs="Times New Roman"/>
            </w:rPr>
            <w:t xml:space="preserve">: </w:t>
          </w:r>
          <w:r w:rsidR="00CA3A2C" w:rsidRPr="00CA3A2C">
            <w:rPr>
              <w:rFonts w:ascii="Times New Roman" w:hAnsi="Times New Roman" w:cs="Times New Roman"/>
            </w:rPr>
            <w:t>3, phố Đồng Mỗ, p. Túc Duyên, tp Thái Nguyên</w:t>
          </w:r>
          <w:r w:rsidR="00544D75">
            <w:rPr>
              <w:rFonts w:ascii="Times New Roman" w:hAnsi="Times New Roman" w:cs="Times New Roman"/>
              <w:lang w:val="vi-VN"/>
            </w:rPr>
            <w:t xml:space="preserve">. </w:t>
          </w:r>
        </w:p>
        <w:p w14:paraId="7B353FA1" w14:textId="3C435CC7" w:rsidR="003320A4" w:rsidRPr="009D1220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Hotline</w:t>
          </w:r>
          <w:r w:rsidRPr="009D1220">
            <w:rPr>
              <w:rFonts w:ascii="Times New Roman" w:hAnsi="Times New Roman" w:cs="Times New Roman"/>
            </w:rPr>
            <w:t>:</w:t>
          </w:r>
          <w:r w:rsidR="002C1B76" w:rsidRPr="009D1220">
            <w:t xml:space="preserve"> </w:t>
          </w:r>
          <w:r w:rsidR="00172646" w:rsidRPr="00172646">
            <w:rPr>
              <w:rFonts w:ascii="Times New Roman" w:hAnsi="Times New Roman" w:cs="Times New Roman"/>
            </w:rPr>
            <w:t>098</w:t>
          </w:r>
          <w:r w:rsidR="00172646">
            <w:rPr>
              <w:rFonts w:ascii="Times New Roman" w:hAnsi="Times New Roman" w:cs="Times New Roman"/>
            </w:rPr>
            <w:t xml:space="preserve"> </w:t>
          </w:r>
          <w:r w:rsidR="00172646" w:rsidRPr="00172646">
            <w:rPr>
              <w:rFonts w:ascii="Times New Roman" w:hAnsi="Times New Roman" w:cs="Times New Roman"/>
            </w:rPr>
            <w:t>398</w:t>
          </w:r>
          <w:r w:rsidR="00172646">
            <w:rPr>
              <w:rFonts w:ascii="Times New Roman" w:hAnsi="Times New Roman" w:cs="Times New Roman"/>
            </w:rPr>
            <w:t xml:space="preserve"> </w:t>
          </w:r>
          <w:r w:rsidR="00172646" w:rsidRPr="00172646">
            <w:rPr>
              <w:rFonts w:ascii="Times New Roman" w:hAnsi="Times New Roman" w:cs="Times New Roman"/>
            </w:rPr>
            <w:t>665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620D6"/>
    <w:rsid w:val="00072DBC"/>
    <w:rsid w:val="000D0D30"/>
    <w:rsid w:val="000D1606"/>
    <w:rsid w:val="000D4CD5"/>
    <w:rsid w:val="000D7CED"/>
    <w:rsid w:val="000E442C"/>
    <w:rsid w:val="00116509"/>
    <w:rsid w:val="00121E73"/>
    <w:rsid w:val="0013130C"/>
    <w:rsid w:val="0016184F"/>
    <w:rsid w:val="00172646"/>
    <w:rsid w:val="00192F31"/>
    <w:rsid w:val="00196993"/>
    <w:rsid w:val="001B678C"/>
    <w:rsid w:val="001B7895"/>
    <w:rsid w:val="001C3C91"/>
    <w:rsid w:val="001D6E88"/>
    <w:rsid w:val="001E1E46"/>
    <w:rsid w:val="001F0660"/>
    <w:rsid w:val="00225ED4"/>
    <w:rsid w:val="00245E46"/>
    <w:rsid w:val="00246706"/>
    <w:rsid w:val="00265BD4"/>
    <w:rsid w:val="00270C39"/>
    <w:rsid w:val="00276CFD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401108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E7EEE"/>
    <w:rsid w:val="006169F3"/>
    <w:rsid w:val="006277D8"/>
    <w:rsid w:val="0064735A"/>
    <w:rsid w:val="006608C7"/>
    <w:rsid w:val="006722A9"/>
    <w:rsid w:val="00682EF0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296E"/>
    <w:rsid w:val="00737C97"/>
    <w:rsid w:val="00762DFF"/>
    <w:rsid w:val="007730AE"/>
    <w:rsid w:val="007A4138"/>
    <w:rsid w:val="007B54C9"/>
    <w:rsid w:val="007C406D"/>
    <w:rsid w:val="007C58A7"/>
    <w:rsid w:val="007D733E"/>
    <w:rsid w:val="007F266E"/>
    <w:rsid w:val="00814012"/>
    <w:rsid w:val="00815964"/>
    <w:rsid w:val="00816E12"/>
    <w:rsid w:val="008307CF"/>
    <w:rsid w:val="0086760F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63650"/>
    <w:rsid w:val="00971858"/>
    <w:rsid w:val="00996CD4"/>
    <w:rsid w:val="009A68C0"/>
    <w:rsid w:val="009A727F"/>
    <w:rsid w:val="009B383A"/>
    <w:rsid w:val="009C28D8"/>
    <w:rsid w:val="009D1220"/>
    <w:rsid w:val="009E08D0"/>
    <w:rsid w:val="009E2F29"/>
    <w:rsid w:val="00A85FD9"/>
    <w:rsid w:val="00AC553E"/>
    <w:rsid w:val="00AD0F99"/>
    <w:rsid w:val="00AD5F9A"/>
    <w:rsid w:val="00AF5CE4"/>
    <w:rsid w:val="00B06426"/>
    <w:rsid w:val="00B0768A"/>
    <w:rsid w:val="00B14402"/>
    <w:rsid w:val="00B47F0C"/>
    <w:rsid w:val="00B51042"/>
    <w:rsid w:val="00B638BA"/>
    <w:rsid w:val="00B673DB"/>
    <w:rsid w:val="00B70FE8"/>
    <w:rsid w:val="00B8110D"/>
    <w:rsid w:val="00BB1522"/>
    <w:rsid w:val="00BC6A6E"/>
    <w:rsid w:val="00BD07F4"/>
    <w:rsid w:val="00BD4F20"/>
    <w:rsid w:val="00C07542"/>
    <w:rsid w:val="00C111E4"/>
    <w:rsid w:val="00C50FD1"/>
    <w:rsid w:val="00C77FF9"/>
    <w:rsid w:val="00C97056"/>
    <w:rsid w:val="00C978C9"/>
    <w:rsid w:val="00CA3A2C"/>
    <w:rsid w:val="00CF080C"/>
    <w:rsid w:val="00CF7E42"/>
    <w:rsid w:val="00D0143C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40AB6"/>
    <w:rsid w:val="00E528FD"/>
    <w:rsid w:val="00EB1E98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6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90</cp:revision>
  <cp:lastPrinted>2023-12-19T09:26:00Z</cp:lastPrinted>
  <dcterms:created xsi:type="dcterms:W3CDTF">2024-03-01T03:43:00Z</dcterms:created>
  <dcterms:modified xsi:type="dcterms:W3CDTF">2024-10-29T07:23:00Z</dcterms:modified>
</cp:coreProperties>
</file>