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120521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CBC8D58" w:rsidR="00296813" w:rsidRPr="0039366B" w:rsidRDefault="005B1980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1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5E2AF0D9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 w:rsidR="005B1980" w:rsidRPr="005B1980">
        <w:rPr>
          <w:rFonts w:ascii="Times New Roman" w:hAnsi="Times New Roman" w:cs="Times New Roman"/>
          <w:b/>
          <w:bCs/>
          <w:color w:val="FF0000"/>
        </w:rPr>
        <w:t>{TOTAL}</w:t>
      </w:r>
      <w:r>
        <w:rPr>
          <w:rFonts w:ascii="Times New Roman" w:hAnsi="Times New Roman" w:cs="Times New Roman"/>
          <w:b/>
          <w:bCs/>
          <w:color w:val="FF0000"/>
        </w:rPr>
        <w:t xml:space="preserve"> VNĐ</w:t>
      </w:r>
    </w:p>
    <w:p w14:paraId="636D2EA2" w14:textId="544C173C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BE3099" w:rsidRPr="00BE3099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FFCAE" w14:textId="77777777" w:rsidR="00283AC9" w:rsidRDefault="00283AC9" w:rsidP="00BB1522">
      <w:r>
        <w:separator/>
      </w:r>
    </w:p>
  </w:endnote>
  <w:endnote w:type="continuationSeparator" w:id="0">
    <w:p w14:paraId="123B1394" w14:textId="77777777" w:rsidR="00283AC9" w:rsidRDefault="00283AC9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E3583" w14:textId="77777777" w:rsidR="00283AC9" w:rsidRDefault="00283AC9" w:rsidP="00BB1522">
      <w:r>
        <w:separator/>
      </w:r>
    </w:p>
  </w:footnote>
  <w:footnote w:type="continuationSeparator" w:id="0">
    <w:p w14:paraId="649C44BD" w14:textId="77777777" w:rsidR="00283AC9" w:rsidRDefault="00283AC9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6345"/>
    </w:tblGrid>
    <w:tr w:rsidR="003C4906" w14:paraId="44D70916" w14:textId="77777777" w:rsidTr="003C4906">
      <w:trPr>
        <w:trHeight w:val="1729"/>
      </w:trPr>
      <w:tc>
        <w:tcPr>
          <w:tcW w:w="2835" w:type="dxa"/>
        </w:tcPr>
        <w:p w14:paraId="0B9C033F" w14:textId="326E33DA" w:rsidR="003320A4" w:rsidRDefault="003C4906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604548C1" wp14:editId="788ADEF8">
                <wp:extent cx="1954568" cy="869950"/>
                <wp:effectExtent l="0" t="0" r="0" b="0"/>
                <wp:docPr id="1692927819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2927819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181" cy="877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4F643A72" w14:textId="146FC3E2" w:rsidR="007F266E" w:rsidRPr="003C4906" w:rsidRDefault="003C4906" w:rsidP="0020646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TRUE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NORTH KINDERGARTEN </w:t>
          </w:r>
        </w:p>
        <w:p w14:paraId="6E94C2C9" w14:textId="16ED7A74" w:rsidR="002C1B76" w:rsidRPr="0020646B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3C4906" w:rsidRPr="003C4906">
            <w:rPr>
              <w:rFonts w:ascii="Times New Roman" w:hAnsi="Times New Roman" w:cs="Times New Roman"/>
            </w:rPr>
            <w:t xml:space="preserve">Số 3 Lương Yên, phường Bạch Đằng, quận Hai Bà Trưng, thành phố Hà </w:t>
          </w:r>
          <w:r w:rsidR="003C4906">
            <w:rPr>
              <w:rFonts w:ascii="Times New Roman" w:hAnsi="Times New Roman" w:cs="Times New Roman"/>
            </w:rPr>
            <w:t>Nội</w:t>
          </w:r>
          <w:r w:rsidR="003C4906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5D457562" w14:textId="313A6FCB" w:rsidR="0020646B" w:rsidRPr="007F266E" w:rsidRDefault="0020646B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Email: </w:t>
          </w:r>
          <w:r w:rsidR="003C4906" w:rsidRPr="003C4906">
            <w:rPr>
              <w:rFonts w:ascii="Times New Roman" w:hAnsi="Times New Roman" w:cs="Times New Roman"/>
            </w:rPr>
            <w:t>truenorthkinder@truenorth.edu.vn</w:t>
          </w:r>
        </w:p>
        <w:p w14:paraId="7B353FA1" w14:textId="6FEA0581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3C4906" w:rsidRPr="003C4906">
            <w:rPr>
              <w:rFonts w:ascii="Times New Roman" w:hAnsi="Times New Roman" w:cs="Times New Roman"/>
            </w:rPr>
            <w:t>0946</w:t>
          </w:r>
          <w:r w:rsidR="003C4906">
            <w:rPr>
              <w:rFonts w:ascii="Times New Roman" w:hAnsi="Times New Roman" w:cs="Times New Roman"/>
              <w:lang w:val="vi-VN"/>
            </w:rPr>
            <w:t xml:space="preserve"> </w:t>
          </w:r>
          <w:r w:rsidR="003C4906" w:rsidRPr="003C4906">
            <w:rPr>
              <w:rFonts w:ascii="Times New Roman" w:hAnsi="Times New Roman" w:cs="Times New Roman"/>
            </w:rPr>
            <w:t>067</w:t>
          </w:r>
          <w:r w:rsidR="003C4906">
            <w:rPr>
              <w:rFonts w:ascii="Times New Roman" w:hAnsi="Times New Roman" w:cs="Times New Roman"/>
              <w:lang w:val="vi-VN"/>
            </w:rPr>
            <w:t xml:space="preserve"> </w:t>
          </w:r>
          <w:r w:rsidR="003C4906" w:rsidRPr="003C4906">
            <w:rPr>
              <w:rFonts w:ascii="Times New Roman" w:hAnsi="Times New Roman" w:cs="Times New Roman"/>
            </w:rPr>
            <w:t>693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45E46"/>
    <w:rsid w:val="00246706"/>
    <w:rsid w:val="00265BD4"/>
    <w:rsid w:val="00270C39"/>
    <w:rsid w:val="00273C3B"/>
    <w:rsid w:val="00280568"/>
    <w:rsid w:val="00283AC9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C4906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31686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BE3099"/>
    <w:rsid w:val="00C017B5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97</cp:revision>
  <cp:lastPrinted>2023-12-19T09:26:00Z</cp:lastPrinted>
  <dcterms:created xsi:type="dcterms:W3CDTF">2024-03-01T03:43:00Z</dcterms:created>
  <dcterms:modified xsi:type="dcterms:W3CDTF">2024-10-17T10:44:00Z</dcterms:modified>
</cp:coreProperties>
</file>