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6B18" w:rsidRPr="00DF12AE" w:rsidRDefault="00A52738" w:rsidP="00DF12AE">
      <w:pPr>
        <w:jc w:val="center"/>
        <w:rPr>
          <w:b/>
        </w:rPr>
      </w:pPr>
      <w:r w:rsidRPr="00DF12AE">
        <w:rPr>
          <w:b/>
        </w:rPr>
        <w:t>HƯỚNG DẪN XÁC MINH NHÀ</w:t>
      </w:r>
    </w:p>
    <w:p w:rsidR="00A52738" w:rsidRDefault="00A52738" w:rsidP="00A06B18"/>
    <w:p w:rsidR="00A52738" w:rsidRDefault="00567CC5" w:rsidP="00A52738">
      <w:r w:rsidRPr="00DF12AE">
        <w:rPr>
          <w:b/>
        </w:rPr>
        <w:t>Bước 1</w:t>
      </w:r>
      <w:r>
        <w:t>: Truy</w:t>
      </w:r>
      <w:r w:rsidR="00A52738">
        <w:t xml:space="preserve"> cập</w:t>
      </w:r>
      <w:r>
        <w:t xml:space="preserve"> vào link</w:t>
      </w:r>
      <w:r w:rsidR="00A52738">
        <w:t xml:space="preserve">: </w:t>
      </w:r>
      <w:hyperlink r:id="rId5" w:history="1">
        <w:r w:rsidR="00941BAE" w:rsidRPr="00064981">
          <w:rPr>
            <w:rStyle w:val="Hyperlink"/>
          </w:rPr>
          <w:t>https://itro.vn/admin/login</w:t>
        </w:r>
      </w:hyperlink>
      <w:r w:rsidR="00941BAE">
        <w:t xml:space="preserve"> =&gt; đăng nhập</w:t>
      </w:r>
    </w:p>
    <w:p w:rsidR="00941BAE" w:rsidRDefault="00941BAE" w:rsidP="00941BAE">
      <w:pPr>
        <w:jc w:val="center"/>
      </w:pPr>
      <w:r>
        <w:rPr>
          <w:noProof/>
        </w:rPr>
        <w:drawing>
          <wp:inline distT="0" distB="0" distL="0" distR="0" wp14:anchorId="77793F92" wp14:editId="221A7822">
            <wp:extent cx="3867150" cy="27708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04680" cy="279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BAE" w:rsidRDefault="00941BAE" w:rsidP="00A52738"/>
    <w:p w:rsidR="00567CC5" w:rsidRDefault="00567CC5" w:rsidP="00A52738">
      <w:r w:rsidRPr="00DF12AE">
        <w:rPr>
          <w:b/>
        </w:rPr>
        <w:t>Bước 2</w:t>
      </w:r>
      <w:r>
        <w:t xml:space="preserve">: </w:t>
      </w:r>
      <w:r w:rsidR="002D007A">
        <w:t>Vào mục “Quản lý nhà” =&gt; Danh sách nhà trọ</w:t>
      </w:r>
    </w:p>
    <w:p w:rsidR="004B4485" w:rsidRDefault="004B4485" w:rsidP="00A52738"/>
    <w:p w:rsidR="00941BAE" w:rsidRDefault="00941BAE" w:rsidP="00A52738">
      <w:r>
        <w:rPr>
          <w:noProof/>
        </w:rPr>
        <w:drawing>
          <wp:inline distT="0" distB="0" distL="0" distR="0">
            <wp:extent cx="5724525" cy="27622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BAE" w:rsidRDefault="00941BAE" w:rsidP="00A52738"/>
    <w:p w:rsidR="004B4485" w:rsidRDefault="004B4485" w:rsidP="00A52738"/>
    <w:p w:rsidR="004B4485" w:rsidRDefault="004B4485" w:rsidP="00A52738"/>
    <w:p w:rsidR="002D007A" w:rsidRDefault="002D007A" w:rsidP="00A52738">
      <w:r w:rsidRPr="00DF12AE">
        <w:rPr>
          <w:b/>
        </w:rPr>
        <w:lastRenderedPageBreak/>
        <w:t>Bước 3</w:t>
      </w:r>
      <w:r>
        <w:t>: Trong cột “Xác nhận” chọn</w:t>
      </w:r>
      <w:r w:rsidR="00DF12AE">
        <w:t xml:space="preserve"> các trạng thái</w:t>
      </w:r>
      <w:r>
        <w:t xml:space="preserve"> “Chưa xác nhận”, “Chờ xác nhận” hoặc “Thông tin sai thiếu” để bổ sung thông tin</w:t>
      </w:r>
    </w:p>
    <w:p w:rsidR="00941BAE" w:rsidRDefault="00941BAE" w:rsidP="00A52738">
      <w:r>
        <w:rPr>
          <w:noProof/>
        </w:rPr>
        <w:drawing>
          <wp:inline distT="0" distB="0" distL="0" distR="0">
            <wp:extent cx="5724525" cy="27432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85" w:rsidRDefault="004B4485" w:rsidP="00A52738"/>
    <w:p w:rsidR="002D007A" w:rsidRDefault="002D007A" w:rsidP="00A52738">
      <w:r w:rsidRPr="00DF12AE">
        <w:rPr>
          <w:b/>
        </w:rPr>
        <w:t>Bước 4</w:t>
      </w:r>
      <w:r>
        <w:t xml:space="preserve">: Trong cột “Thao tác” chọn “Sửa” tại nhà trọ cần cập nhật thông tin. </w:t>
      </w:r>
    </w:p>
    <w:p w:rsidR="004B4485" w:rsidRDefault="004B4485" w:rsidP="00A52738"/>
    <w:p w:rsidR="00941BAE" w:rsidRDefault="00941BAE" w:rsidP="00A52738">
      <w:r>
        <w:rPr>
          <w:noProof/>
        </w:rPr>
        <w:drawing>
          <wp:inline distT="0" distB="0" distL="0" distR="0">
            <wp:extent cx="5734050" cy="2705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85" w:rsidRDefault="004B4485" w:rsidP="00A52738"/>
    <w:p w:rsidR="004B4485" w:rsidRDefault="004B4485" w:rsidP="00A52738"/>
    <w:p w:rsidR="004B4485" w:rsidRDefault="004B4485" w:rsidP="00A52738"/>
    <w:p w:rsidR="004B4485" w:rsidRDefault="004B4485" w:rsidP="00A52738"/>
    <w:p w:rsidR="002D007A" w:rsidRDefault="002D007A" w:rsidP="002D007A">
      <w:pPr>
        <w:pStyle w:val="ListParagraph"/>
        <w:numPr>
          <w:ilvl w:val="0"/>
          <w:numId w:val="1"/>
        </w:numPr>
      </w:pPr>
      <w:r>
        <w:lastRenderedPageBreak/>
        <w:t>Kiểm tra xem các trường có dấu “*” đã đầy đủ chưa,  nếu thiếu thông tin nào thì cần bổ sung</w:t>
      </w:r>
    </w:p>
    <w:p w:rsidR="0069777E" w:rsidRDefault="0069777E" w:rsidP="0069777E">
      <w:pPr>
        <w:pStyle w:val="ListParagraph"/>
        <w:ind w:left="360"/>
        <w:jc w:val="center"/>
      </w:pPr>
      <w:r>
        <w:rPr>
          <w:noProof/>
        </w:rPr>
        <w:drawing>
          <wp:inline distT="0" distB="0" distL="0" distR="0">
            <wp:extent cx="5715000" cy="2762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77E" w:rsidRDefault="0069777E" w:rsidP="0069777E">
      <w:pPr>
        <w:pStyle w:val="ListParagraph"/>
        <w:ind w:left="360"/>
        <w:jc w:val="center"/>
      </w:pPr>
    </w:p>
    <w:p w:rsidR="002D007A" w:rsidRDefault="002D007A" w:rsidP="002D007A">
      <w:pPr>
        <w:pStyle w:val="ListParagraph"/>
        <w:numPr>
          <w:ilvl w:val="0"/>
          <w:numId w:val="1"/>
        </w:numPr>
      </w:pPr>
      <w:r>
        <w:t>Trong các mục Tiện ích, Nội quy, Vị trí trên bản đồ, Hình ảnh, Mô tả chi tiết bổ sung các th</w:t>
      </w:r>
      <w:r w:rsidR="00DF12AE">
        <w:t xml:space="preserve">ông tin còn thiếu </w:t>
      </w:r>
    </w:p>
    <w:p w:rsidR="002D007A" w:rsidRDefault="00DF12AE" w:rsidP="00DF12AE">
      <w:pPr>
        <w:ind w:left="360"/>
      </w:pPr>
      <w:r>
        <w:t xml:space="preserve">  + </w:t>
      </w:r>
      <w:r w:rsidR="002D007A">
        <w:t>Cập nhật “Vị trí trên bản đồ” theo địa chỉ mà chủ trọ đã đăng ký ở trên</w:t>
      </w:r>
      <w:r>
        <w:t>.</w:t>
      </w:r>
    </w:p>
    <w:p w:rsidR="0069777E" w:rsidRDefault="0069777E" w:rsidP="00DF12AE">
      <w:pPr>
        <w:ind w:left="360"/>
      </w:pPr>
      <w:r>
        <w:rPr>
          <w:noProof/>
        </w:rPr>
        <w:drawing>
          <wp:inline distT="0" distB="0" distL="0" distR="0">
            <wp:extent cx="5724525" cy="27241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85" w:rsidRDefault="004B4485" w:rsidP="00DF12AE">
      <w:pPr>
        <w:ind w:left="360"/>
      </w:pPr>
    </w:p>
    <w:p w:rsidR="004B4485" w:rsidRDefault="004B4485" w:rsidP="00DF12AE">
      <w:pPr>
        <w:ind w:left="360"/>
      </w:pPr>
    </w:p>
    <w:p w:rsidR="004B4485" w:rsidRDefault="004B4485" w:rsidP="00DF12AE">
      <w:pPr>
        <w:ind w:left="360"/>
      </w:pPr>
    </w:p>
    <w:p w:rsidR="004B4485" w:rsidRDefault="004B4485" w:rsidP="00DF12AE">
      <w:pPr>
        <w:ind w:left="360"/>
      </w:pPr>
    </w:p>
    <w:p w:rsidR="004B4485" w:rsidRDefault="004B4485" w:rsidP="00DF12AE">
      <w:pPr>
        <w:ind w:left="360"/>
      </w:pPr>
    </w:p>
    <w:p w:rsidR="00DF12AE" w:rsidRDefault="00DF12AE" w:rsidP="00DF12AE">
      <w:pPr>
        <w:ind w:left="360"/>
      </w:pPr>
      <w:r>
        <w:lastRenderedPageBreak/>
        <w:t xml:space="preserve">  + Dựa vào “Mô tả chi tiết” để cập nhật phần “Tiện ích”, “Nội quy” </w:t>
      </w:r>
      <w:r w:rsidR="00B076F9">
        <w:t>nếu như chủ trọ chưa cập nhật.</w:t>
      </w:r>
    </w:p>
    <w:p w:rsidR="0069777E" w:rsidRDefault="0069777E" w:rsidP="004B4485">
      <w:pPr>
        <w:ind w:left="720"/>
      </w:pPr>
      <w:r>
        <w:rPr>
          <w:noProof/>
        </w:rPr>
        <w:drawing>
          <wp:inline distT="0" distB="0" distL="0" distR="0">
            <wp:extent cx="5724525" cy="27717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2AE" w:rsidRDefault="00DF12AE" w:rsidP="00DF12AE">
      <w:pPr>
        <w:ind w:left="360"/>
      </w:pPr>
      <w:r>
        <w:t xml:space="preserve">  + Nếu nhà trọ chưa có hình ảnh thì gọi điện yêu cầu chủ trọ cập nhật hoặc tìm trên mạng để </w:t>
      </w:r>
      <w:r w:rsidR="00B076F9">
        <w:t>bổ sung</w:t>
      </w:r>
      <w:r>
        <w:t xml:space="preserve"> thông tin cho chủ trọ. </w:t>
      </w:r>
    </w:p>
    <w:p w:rsidR="004B4485" w:rsidRDefault="004B4485" w:rsidP="00DF12AE">
      <w:pPr>
        <w:ind w:left="360"/>
      </w:pPr>
    </w:p>
    <w:p w:rsidR="002D007A" w:rsidRDefault="00DF12AE" w:rsidP="00DF12AE">
      <w:r w:rsidRPr="00DF12AE">
        <w:rPr>
          <w:b/>
        </w:rPr>
        <w:t>Bước 5</w:t>
      </w:r>
      <w:r>
        <w:t>: Sau khi hoàn thành xong ấn “Lưu”</w:t>
      </w:r>
    </w:p>
    <w:p w:rsidR="004B4485" w:rsidRDefault="004B4485" w:rsidP="00DF12AE"/>
    <w:p w:rsidR="0069777E" w:rsidRDefault="0069777E" w:rsidP="004B4485">
      <w:pPr>
        <w:ind w:left="720"/>
        <w:jc w:val="both"/>
      </w:pPr>
      <w:r>
        <w:rPr>
          <w:noProof/>
        </w:rPr>
        <w:drawing>
          <wp:inline distT="0" distB="0" distL="0" distR="0">
            <wp:extent cx="5724525" cy="27336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85" w:rsidRDefault="004B4485" w:rsidP="004B4485">
      <w:pPr>
        <w:ind w:left="720"/>
        <w:jc w:val="both"/>
      </w:pPr>
    </w:p>
    <w:p w:rsidR="004B4485" w:rsidRDefault="004B4485" w:rsidP="004B4485">
      <w:pPr>
        <w:ind w:left="720"/>
        <w:jc w:val="both"/>
      </w:pPr>
    </w:p>
    <w:p w:rsidR="004B4485" w:rsidRDefault="004B4485" w:rsidP="004B4485">
      <w:pPr>
        <w:ind w:left="720"/>
        <w:jc w:val="both"/>
      </w:pPr>
    </w:p>
    <w:p w:rsidR="00DF12AE" w:rsidRDefault="00DF12AE" w:rsidP="00DF12AE">
      <w:r w:rsidRPr="00DF12AE">
        <w:rPr>
          <w:b/>
        </w:rPr>
        <w:lastRenderedPageBreak/>
        <w:t>Bước 6</w:t>
      </w:r>
      <w:r>
        <w:t>: Trong cột xác nhận</w:t>
      </w:r>
    </w:p>
    <w:p w:rsidR="00DF12AE" w:rsidRDefault="00DF12AE" w:rsidP="00DF12AE">
      <w:pPr>
        <w:pStyle w:val="ListParagraph"/>
        <w:numPr>
          <w:ilvl w:val="0"/>
          <w:numId w:val="1"/>
        </w:numPr>
      </w:pPr>
      <w:r>
        <w:t>Nếu nhà trọ đã có đầy đủ thông tin thì chuyển về trạng thái “đã xác nhận”.</w:t>
      </w:r>
    </w:p>
    <w:p w:rsidR="0069777E" w:rsidRDefault="0069777E" w:rsidP="0069777E">
      <w:pPr>
        <w:ind w:left="360"/>
      </w:pPr>
      <w:r>
        <w:rPr>
          <w:noProof/>
        </w:rPr>
        <w:drawing>
          <wp:inline distT="0" distB="0" distL="0" distR="0">
            <wp:extent cx="5724525" cy="27241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85" w:rsidRDefault="004B4485" w:rsidP="0069777E">
      <w:pPr>
        <w:ind w:left="360"/>
      </w:pPr>
      <w:bookmarkStart w:id="0" w:name="_GoBack"/>
      <w:bookmarkEnd w:id="0"/>
    </w:p>
    <w:p w:rsidR="00DF12AE" w:rsidRDefault="00B076F9" w:rsidP="00DF12AE">
      <w:pPr>
        <w:pStyle w:val="ListParagraph"/>
        <w:numPr>
          <w:ilvl w:val="0"/>
          <w:numId w:val="1"/>
        </w:numPr>
      </w:pPr>
      <w:r>
        <w:t xml:space="preserve">Nếu nhà trọ chưa có đầy đủ thông tin, đặc biệt là “Hình ảnh” thì chuyển về trạng thái “Thông tin sai thiếu”  </w:t>
      </w:r>
    </w:p>
    <w:p w:rsidR="004B4485" w:rsidRDefault="004B4485" w:rsidP="004B4485">
      <w:pPr>
        <w:pStyle w:val="ListParagraph"/>
      </w:pPr>
    </w:p>
    <w:p w:rsidR="004B4485" w:rsidRPr="00A06B18" w:rsidRDefault="004B4485" w:rsidP="004B4485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5724525" cy="27336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4485" w:rsidRPr="00A06B18" w:rsidSect="00D74A15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185334"/>
    <w:multiLevelType w:val="hybridMultilevel"/>
    <w:tmpl w:val="40205AC8"/>
    <w:lvl w:ilvl="0" w:tplc="C908EFC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789"/>
    <w:rsid w:val="002D007A"/>
    <w:rsid w:val="004B4485"/>
    <w:rsid w:val="00567CC5"/>
    <w:rsid w:val="0069777E"/>
    <w:rsid w:val="00731789"/>
    <w:rsid w:val="00941BAE"/>
    <w:rsid w:val="00A06B18"/>
    <w:rsid w:val="00A52738"/>
    <w:rsid w:val="00B076F9"/>
    <w:rsid w:val="00D1691B"/>
    <w:rsid w:val="00D74A15"/>
    <w:rsid w:val="00DF1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82E13A"/>
  <w15:chartTrackingRefBased/>
  <w15:docId w15:val="{0BD5B51F-C694-451F-9176-487D88F8A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5273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D00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08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itro.vn/admin/login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5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2020-05-05T07:42:00Z</dcterms:created>
  <dcterms:modified xsi:type="dcterms:W3CDTF">2020-05-05T11:03:00Z</dcterms:modified>
</cp:coreProperties>
</file>