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6E91EF09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59FF09C5" w14:textId="5D356130" w:rsidR="00402461" w:rsidRPr="00402461" w:rsidRDefault="00213615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63DE456D" wp14:editId="4E6B7D32">
                  <wp:extent cx="984250" cy="369183"/>
                  <wp:effectExtent l="0" t="0" r="6350" b="0"/>
                  <wp:docPr id="982885384" name="Picture 2" descr="Green circles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885384" name="Picture 2" descr="Green circles on a black background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866" cy="376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2826AB9A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715A02F8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6F8C2008" w14:textId="77777777" w:rsidR="00402461" w:rsidRPr="00402461" w:rsidRDefault="00E128AF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hàng/Customer: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CUSTOMER_NAME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6DB5C52B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{INVOICE_CODE}</w:t>
            </w:r>
          </w:p>
        </w:tc>
      </w:tr>
      <w:tr w:rsidR="00E128AF" w:rsidRPr="00402461" w14:paraId="0BEF0BE4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2530EA24" w14:textId="77777777" w:rsidR="00E128AF" w:rsidRPr="00402461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SĐT/Phone: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CUSTOMER_PHONE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60933F44" w14:textId="77777777" w:rsidR="00E128AF" w:rsidRPr="00E128AF" w:rsidRDefault="00E128AF" w:rsidP="00E128AF">
            <w:pPr>
              <w:spacing w:line="360" w:lineRule="auto"/>
              <w:jc w:val="right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en-US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{DUE_DATE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:rsidRPr="00402461" w14:paraId="40B85996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6CA7EACA" w14:textId="77777777" w:rsidR="00E128AF" w:rsidRPr="00402461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0E733BC" w14:textId="77777777" w:rsidR="00E128AF" w:rsidRPr="00E128AF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14:paraId="7B51A25C" w14:textId="77777777" w:rsidR="00402461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6"/>
        <w:gridCol w:w="4394"/>
        <w:gridCol w:w="3544"/>
        <w:gridCol w:w="2410"/>
      </w:tblGrid>
      <w:tr w:rsidR="00E128AF" w14:paraId="4DE5D7F9" w14:textId="77777777" w:rsidTr="0019300C">
        <w:tc>
          <w:tcPr>
            <w:tcW w:w="846" w:type="dxa"/>
            <w:shd w:val="clear" w:color="auto" w:fill="E7E6E6" w:themeFill="background2"/>
          </w:tcPr>
          <w:p w14:paraId="05CEAB0C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  <w:p w14:paraId="64849624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No</w:t>
            </w:r>
          </w:p>
        </w:tc>
        <w:tc>
          <w:tcPr>
            <w:tcW w:w="7938" w:type="dxa"/>
            <w:gridSpan w:val="2"/>
            <w:shd w:val="clear" w:color="auto" w:fill="E7E6E6" w:themeFill="background2"/>
          </w:tcPr>
          <w:p w14:paraId="4D80D86A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  <w:p w14:paraId="62FB4594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Description</w:t>
            </w:r>
          </w:p>
        </w:tc>
        <w:tc>
          <w:tcPr>
            <w:tcW w:w="2410" w:type="dxa"/>
            <w:shd w:val="clear" w:color="auto" w:fill="E7E6E6" w:themeFill="background2"/>
          </w:tcPr>
          <w:p w14:paraId="5CA92E42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Thành tiền</w:t>
            </w:r>
          </w:p>
          <w:p w14:paraId="61607E9B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Total</w:t>
            </w:r>
          </w:p>
        </w:tc>
      </w:tr>
      <w:tr w:rsidR="00E128AF" w14:paraId="5B484C05" w14:textId="77777777" w:rsidTr="0019300C">
        <w:tc>
          <w:tcPr>
            <w:tcW w:w="846" w:type="dxa"/>
          </w:tcPr>
          <w:p w14:paraId="059B593B" w14:textId="77777777" w:rsidR="00E128AF" w:rsidRPr="0019300C" w:rsidRDefault="00E128AF" w:rsidP="00E128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vi-VN"/>
              </w:rPr>
              <w:t>{</w:t>
            </w:r>
            <w:r w:rsidRPr="0019300C">
              <w:rPr>
                <w:rFonts w:ascii="Times New Roman" w:hAnsi="Times New Roman" w:cs="Times New Roman"/>
                <w:lang w:val="en-US"/>
              </w:rPr>
              <w:t>#</w:t>
            </w:r>
            <w:r w:rsidRPr="0019300C">
              <w:rPr>
                <w:rFonts w:ascii="Times New Roman" w:hAnsi="Times New Roman" w:cs="Times New Roman"/>
                <w:lang w:val="vi-VN"/>
              </w:rPr>
              <w:t>F</w:t>
            </w:r>
            <w:r w:rsidRPr="0019300C">
              <w:rPr>
                <w:rFonts w:ascii="Times New Roman" w:hAnsi="Times New Roman" w:cs="Times New Roman"/>
                <w:lang w:val="en-US"/>
              </w:rPr>
              <w:t>EES</w:t>
            </w:r>
            <w:r w:rsidRPr="0019300C">
              <w:rPr>
                <w:rFonts w:ascii="Times New Roman" w:hAnsi="Times New Roman" w:cs="Times New Roman"/>
                <w:lang w:val="vi-VN"/>
              </w:rPr>
              <w:t>}</w:t>
            </w:r>
            <w:r w:rsidRPr="0019300C">
              <w:rPr>
                <w:rFonts w:ascii="Times New Roman" w:hAnsi="Times New Roman" w:cs="Times New Roman"/>
                <w:lang w:val="en-US"/>
              </w:rPr>
              <w:t>{index}</w:t>
            </w:r>
          </w:p>
        </w:tc>
        <w:tc>
          <w:tcPr>
            <w:tcW w:w="7938" w:type="dxa"/>
            <w:gridSpan w:val="2"/>
          </w:tcPr>
          <w:p w14:paraId="33BAE3E2" w14:textId="77777777" w:rsidR="00E128AF" w:rsidRPr="006A04EF" w:rsidRDefault="00E128AF">
            <w:pPr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en-US"/>
              </w:rPr>
              <w:t>{name}</w:t>
            </w:r>
          </w:p>
        </w:tc>
        <w:tc>
          <w:tcPr>
            <w:tcW w:w="2410" w:type="dxa"/>
          </w:tcPr>
          <w:p w14:paraId="23C51877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{amount}{/FEES}</w:t>
            </w:r>
          </w:p>
        </w:tc>
      </w:tr>
      <w:tr w:rsidR="00E128AF" w14:paraId="409456A4" w14:textId="77777777" w:rsidTr="0019300C">
        <w:tc>
          <w:tcPr>
            <w:tcW w:w="846" w:type="dxa"/>
            <w:vMerge w:val="restart"/>
          </w:tcPr>
          <w:p w14:paraId="7F993DE5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34E8717A" w14:textId="77777777" w:rsid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>Vui lòng</w:t>
            </w:r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  <w:t xml:space="preserve"> quét mã thanh toán bên dưới để chuyển khoản và xác nhận thanh toán tự động</w:t>
            </w:r>
          </w:p>
          <w:p w14:paraId="545635C1" w14:textId="77777777" w:rsidR="0019300C" w:rsidRP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</w:p>
          <w:p w14:paraId="0A58FE30" w14:textId="77777777" w:rsidR="00E128AF" w:rsidRPr="00E128AF" w:rsidRDefault="00E128AF" w:rsidP="00287A4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12C7A">
              <w:rPr>
                <w:rFonts w:ascii="Times New Roman" w:hAnsi="Times New Roman" w:cs="Times New Roman"/>
                <w:lang w:val="vi-VN"/>
              </w:rPr>
              <w:t>+++IMAGE TINGEE_QRCODE()+++</w:t>
            </w:r>
          </w:p>
        </w:tc>
        <w:tc>
          <w:tcPr>
            <w:tcW w:w="3544" w:type="dxa"/>
          </w:tcPr>
          <w:p w14:paraId="131C3F72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Tạm tính/Sub total</w:t>
            </w:r>
          </w:p>
        </w:tc>
        <w:tc>
          <w:tcPr>
            <w:tcW w:w="2410" w:type="dxa"/>
          </w:tcPr>
          <w:p w14:paraId="3DBAC13F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{SU</w:t>
            </w: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BTOTAL</w:t>
            </w: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14:paraId="6244FD88" w14:textId="77777777" w:rsidTr="0019300C">
        <w:tc>
          <w:tcPr>
            <w:tcW w:w="846" w:type="dxa"/>
            <w:vMerge/>
          </w:tcPr>
          <w:p w14:paraId="15CCB9BB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69FE00D7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50732400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Giảm giá/Discount</w:t>
            </w:r>
          </w:p>
        </w:tc>
        <w:tc>
          <w:tcPr>
            <w:tcW w:w="2410" w:type="dxa"/>
          </w:tcPr>
          <w:p w14:paraId="6C39036A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{DISCOUNT}</w:t>
            </w:r>
          </w:p>
        </w:tc>
      </w:tr>
      <w:tr w:rsidR="00E128AF" w14:paraId="67EDCD77" w14:textId="77777777" w:rsidTr="0019300C">
        <w:tc>
          <w:tcPr>
            <w:tcW w:w="846" w:type="dxa"/>
            <w:vMerge/>
          </w:tcPr>
          <w:p w14:paraId="0BBF2659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3F2ED2F0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25F1A48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Thuế/Tax</w:t>
            </w:r>
          </w:p>
        </w:tc>
        <w:tc>
          <w:tcPr>
            <w:tcW w:w="2410" w:type="dxa"/>
          </w:tcPr>
          <w:p w14:paraId="157FEE83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{TAX_VALUE}</w:t>
            </w:r>
          </w:p>
        </w:tc>
      </w:tr>
      <w:tr w:rsidR="00E128AF" w14:paraId="0BDA132F" w14:textId="77777777" w:rsidTr="0019300C">
        <w:tc>
          <w:tcPr>
            <w:tcW w:w="846" w:type="dxa"/>
            <w:vMerge/>
          </w:tcPr>
          <w:p w14:paraId="28F02FB7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21633F06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77757DDA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Tổng cộng/Total</w:t>
            </w:r>
          </w:p>
        </w:tc>
        <w:tc>
          <w:tcPr>
            <w:tcW w:w="2410" w:type="dxa"/>
          </w:tcPr>
          <w:p w14:paraId="716A08A2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{TOTAL}</w:t>
            </w:r>
          </w:p>
        </w:tc>
      </w:tr>
      <w:tr w:rsidR="00E128AF" w14:paraId="6C736B23" w14:textId="77777777" w:rsidTr="0019300C">
        <w:tc>
          <w:tcPr>
            <w:tcW w:w="846" w:type="dxa"/>
            <w:vMerge/>
          </w:tcPr>
          <w:p w14:paraId="481EADF1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5C03D569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1A1EF556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Đã thanh toán/Paid</w:t>
            </w:r>
          </w:p>
        </w:tc>
        <w:tc>
          <w:tcPr>
            <w:tcW w:w="2410" w:type="dxa"/>
          </w:tcPr>
          <w:p w14:paraId="30B6B611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{PAID}</w:t>
            </w:r>
          </w:p>
        </w:tc>
      </w:tr>
      <w:tr w:rsidR="00E128AF" w14:paraId="79F1F83F" w14:textId="77777777" w:rsidTr="0019300C">
        <w:tc>
          <w:tcPr>
            <w:tcW w:w="846" w:type="dxa"/>
            <w:vMerge/>
          </w:tcPr>
          <w:p w14:paraId="22E20A10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54A8D477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6BEBAC19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Còn lại/Remain</w:t>
            </w:r>
          </w:p>
        </w:tc>
        <w:tc>
          <w:tcPr>
            <w:tcW w:w="2410" w:type="dxa"/>
          </w:tcPr>
          <w:p w14:paraId="4B36373D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{REMAIN}</w:t>
            </w:r>
          </w:p>
        </w:tc>
      </w:tr>
    </w:tbl>
    <w:p w14:paraId="52CD87F7" w14:textId="77777777" w:rsidR="00E128AF" w:rsidRDefault="00E128AF">
      <w:pPr>
        <w:rPr>
          <w:rFonts w:ascii="Times New Roman" w:hAnsi="Times New Roman" w:cs="Times New Roman"/>
          <w:lang w:val="vi-VN"/>
        </w:rPr>
      </w:pPr>
    </w:p>
    <w:p w14:paraId="31E5EAF8" w14:textId="77777777" w:rsidR="00402461" w:rsidRDefault="00402461">
      <w:pPr>
        <w:rPr>
          <w:rFonts w:ascii="Times New Roman" w:hAnsi="Times New Roman" w:cs="Times New Roman"/>
          <w:lang w:val="en-US"/>
        </w:rPr>
      </w:pPr>
    </w:p>
    <w:p w14:paraId="5C73F692" w14:textId="77777777" w:rsidR="00201824" w:rsidRDefault="00201824">
      <w:pPr>
        <w:rPr>
          <w:rFonts w:ascii="Times New Roman" w:hAnsi="Times New Roman" w:cs="Times New Roman"/>
          <w:b/>
          <w:bCs/>
          <w:i/>
          <w:iCs/>
          <w:lang w:val="vi-VN"/>
        </w:rPr>
      </w:pPr>
      <w:r w:rsidRPr="0019300C">
        <w:rPr>
          <w:rFonts w:ascii="Times New Roman" w:hAnsi="Times New Roman" w:cs="Times New Roman"/>
          <w:i/>
          <w:iCs/>
          <w:lang w:val="vi-VN"/>
        </w:rPr>
        <w:t xml:space="preserve">Bằng chữ/In words: 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19300C">
        <w:rPr>
          <w:rFonts w:ascii="Times New Roman" w:hAnsi="Times New Roman" w:cs="Times New Roman"/>
          <w:b/>
          <w:bCs/>
          <w:i/>
          <w:iCs/>
          <w:lang w:val="en-US"/>
        </w:rPr>
        <w:t>WORDS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67C72E01" w14:textId="77777777" w:rsidR="006A04EF" w:rsidRDefault="006A04EF">
      <w:pPr>
        <w:rPr>
          <w:rFonts w:ascii="Times New Roman" w:hAnsi="Times New Roman" w:cs="Times New Roman"/>
          <w:b/>
          <w:bCs/>
          <w:i/>
          <w:iCs/>
          <w:lang w:val="vi-VN"/>
        </w:rPr>
      </w:pPr>
    </w:p>
    <w:p w14:paraId="5F3CDCF0" w14:textId="77777777" w:rsidR="006A04EF" w:rsidRPr="00287A4E" w:rsidRDefault="006A04EF">
      <w:pPr>
        <w:rPr>
          <w:rFonts w:ascii="Times New Roman" w:hAnsi="Times New Roman" w:cs="Times New Roman"/>
          <w:b/>
          <w:bCs/>
          <w:i/>
          <w:iCs/>
          <w:lang w:val="en-US"/>
        </w:rPr>
      </w:pPr>
      <w:r w:rsidRPr="006A04EF">
        <w:rPr>
          <w:rFonts w:ascii="Times New Roman" w:hAnsi="Times New Roman" w:cs="Times New Roman"/>
          <w:b/>
          <w:bCs/>
          <w:i/>
          <w:iCs/>
          <w:highlight w:val="yellow"/>
          <w:lang w:val="en-US"/>
        </w:rPr>
        <w:t>{NOTE}</w:t>
      </w:r>
    </w:p>
    <w:p w14:paraId="3CF4D7B4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15B00E7C" w14:textId="77777777" w:rsidTr="002372DD">
        <w:tc>
          <w:tcPr>
            <w:tcW w:w="5548" w:type="dxa"/>
          </w:tcPr>
          <w:p w14:paraId="1803D92D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66AF6372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  <w:p w14:paraId="7186ECEB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603BF1C6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76B72340" w14:textId="77777777" w:rsidR="00CA39A0" w:rsidRP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{OWNER_NAME}</w:t>
            </w:r>
          </w:p>
        </w:tc>
        <w:tc>
          <w:tcPr>
            <w:tcW w:w="5548" w:type="dxa"/>
          </w:tcPr>
          <w:p w14:paraId="6AD044C9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52EBBAA5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  <w:p w14:paraId="38642DE0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7640AD5C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2A478B19" w14:textId="77777777" w:rsidR="00E128AF" w:rsidRP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{CUSTOMER_NAME}</w:t>
            </w:r>
          </w:p>
        </w:tc>
      </w:tr>
      <w:tr w:rsidR="001A2070" w14:paraId="7D4299A8" w14:textId="77777777" w:rsidTr="002372DD">
        <w:tc>
          <w:tcPr>
            <w:tcW w:w="5548" w:type="dxa"/>
          </w:tcPr>
          <w:p w14:paraId="1E285AB4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548" w:type="dxa"/>
          </w:tcPr>
          <w:p w14:paraId="0D2C72F3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7F0DC9DF" w14:textId="77777777" w:rsidR="001A2070" w:rsidRPr="001A2070" w:rsidRDefault="001A2070">
      <w:pPr>
        <w:rPr>
          <w:rFonts w:ascii="Times New Roman" w:hAnsi="Times New Roman" w:cs="Times New Roman"/>
          <w:b/>
          <w:bCs/>
          <w:lang w:val="en-US"/>
        </w:rPr>
      </w:pPr>
    </w:p>
    <w:sectPr w:rsidR="001A2070" w:rsidRPr="001A2070" w:rsidSect="0019300C">
      <w:footerReference w:type="default" r:id="rId7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6EEA8" w14:textId="77777777" w:rsidR="00DB31BC" w:rsidRDefault="00DB31BC" w:rsidP="003C525C">
      <w:r>
        <w:separator/>
      </w:r>
    </w:p>
  </w:endnote>
  <w:endnote w:type="continuationSeparator" w:id="0">
    <w:p w14:paraId="32027587" w14:textId="77777777" w:rsidR="00DB31BC" w:rsidRDefault="00DB31BC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D5EE2" w14:textId="77777777" w:rsidR="003C525C" w:rsidRPr="00CA39A0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 xml:space="preserve">Hóa đơn được tạo bởi 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phần mềm thu phí tự động Tingee</w:t>
    </w:r>
  </w:p>
  <w:p w14:paraId="5A7DE0C9" w14:textId="77777777"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https://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thuphi.tingee</w:t>
    </w: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  <w:t>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B64F7" w14:textId="77777777" w:rsidR="00DB31BC" w:rsidRDefault="00DB31BC" w:rsidP="003C525C">
      <w:r>
        <w:separator/>
      </w:r>
    </w:p>
  </w:footnote>
  <w:footnote w:type="continuationSeparator" w:id="0">
    <w:p w14:paraId="18A162B0" w14:textId="77777777" w:rsidR="00DB31BC" w:rsidRDefault="00DB31BC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19300C"/>
    <w:rsid w:val="001A2070"/>
    <w:rsid w:val="00201824"/>
    <w:rsid w:val="00213615"/>
    <w:rsid w:val="002372DD"/>
    <w:rsid w:val="00287A4E"/>
    <w:rsid w:val="003C525C"/>
    <w:rsid w:val="003D0DB9"/>
    <w:rsid w:val="00402461"/>
    <w:rsid w:val="00444BA9"/>
    <w:rsid w:val="006A04EF"/>
    <w:rsid w:val="007278EB"/>
    <w:rsid w:val="007D6523"/>
    <w:rsid w:val="00815964"/>
    <w:rsid w:val="009D10F8"/>
    <w:rsid w:val="00B02B77"/>
    <w:rsid w:val="00BD71C9"/>
    <w:rsid w:val="00C12C7A"/>
    <w:rsid w:val="00C2181A"/>
    <w:rsid w:val="00C76977"/>
    <w:rsid w:val="00CA39A0"/>
    <w:rsid w:val="00CD562F"/>
    <w:rsid w:val="00DB31BC"/>
    <w:rsid w:val="00E128AF"/>
    <w:rsid w:val="00EA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E26F9F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2</cp:revision>
  <cp:lastPrinted>2023-08-08T03:28:00Z</cp:lastPrinted>
  <dcterms:created xsi:type="dcterms:W3CDTF">2024-10-09T09:35:00Z</dcterms:created>
  <dcterms:modified xsi:type="dcterms:W3CDTF">2024-10-09T09:35:00Z</dcterms:modified>
</cp:coreProperties>
</file>