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666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145"/>
      </w:tblGrid>
      <w:tr w:rsidR="00A4408C" w14:paraId="3F798AAC" w14:textId="77777777" w:rsidTr="003F60A4">
        <w:trPr>
          <w:trHeight w:val="1163"/>
        </w:trPr>
        <w:tc>
          <w:tcPr>
            <w:tcW w:w="5845" w:type="dxa"/>
          </w:tcPr>
          <w:p w14:paraId="495C5E05" w14:textId="77777777" w:rsidR="00A4408C" w:rsidRPr="00BA7926" w:rsidRDefault="00A4408C" w:rsidP="00A4408C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778FBE61" w14:textId="77777777" w:rsidR="00A4408C" w:rsidRPr="00BA7926" w:rsidRDefault="00A4408C" w:rsidP="00A4408C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608783E6" w14:textId="77777777" w:rsidR="00A4408C" w:rsidRPr="00BA7926" w:rsidRDefault="00A4408C" w:rsidP="00A4408C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49DC07B7" w14:textId="77777777" w:rsidR="00A4408C" w:rsidRPr="00BA7926" w:rsidRDefault="00A4408C" w:rsidP="00A4408C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1920C64F" w14:textId="77777777" w:rsidR="00A4408C" w:rsidRDefault="00A4408C" w:rsidP="00A4408C"/>
        </w:tc>
        <w:tc>
          <w:tcPr>
            <w:tcW w:w="4145" w:type="dxa"/>
          </w:tcPr>
          <w:p w14:paraId="19647B79" w14:textId="77777777" w:rsidR="00A4408C" w:rsidRPr="00C738B9" w:rsidRDefault="00A4408C" w:rsidP="00A4408C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3EE1A254" w14:textId="77777777" w:rsidR="00A4408C" w:rsidRPr="00C738B9" w:rsidRDefault="00A4408C" w:rsidP="00A4408C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711D5464" w14:textId="77777777" w:rsidR="00A4408C" w:rsidRPr="00FE0B7F" w:rsidRDefault="00A4408C" w:rsidP="00A4408C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0D3B8567" w14:textId="77777777" w:rsidR="00A4408C" w:rsidRDefault="00A4408C" w:rsidP="00A4408C"/>
        </w:tc>
      </w:tr>
    </w:tbl>
    <w:tbl>
      <w:tblPr>
        <w:tblStyle w:val="TableGrid"/>
        <w:tblpPr w:leftFromText="180" w:rightFromText="180" w:vertAnchor="text" w:horzAnchor="page" w:tblpX="5036" w:tblpY="37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</w:tblGrid>
      <w:tr w:rsidR="00FE40D9" w14:paraId="3BC0F8F9" w14:textId="77777777" w:rsidTr="003F60A4">
        <w:trPr>
          <w:cantSplit/>
          <w:trHeight w:val="983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425E" w14:textId="77777777" w:rsidR="00FE40D9" w:rsidRPr="009B462A" w:rsidRDefault="00FE40D9" w:rsidP="003F60A4">
            <w:pPr>
              <w:widowControl w:val="0"/>
              <w:jc w:val="right"/>
              <w:rPr>
                <w:rFonts w:ascii="Sitka Small" w:hAnsi="Sitka Small"/>
                <w:noProof/>
                <w:color w:val="auto"/>
                <w:sz w:val="100"/>
                <w:szCs w:val="100"/>
              </w:rPr>
            </w:pPr>
            <w:r w:rsidRPr="009B462A">
              <w:rPr>
                <w:rFonts w:ascii="Sitka Small" w:hAnsi="Sitka Small"/>
                <w:noProof/>
                <w:color w:val="auto"/>
                <w:sz w:val="100"/>
                <w:szCs w:val="100"/>
              </w:rPr>
              <w:t>PHIẾU THU</w:t>
            </w:r>
          </w:p>
        </w:tc>
      </w:tr>
    </w:tbl>
    <w:p w14:paraId="72328769" w14:textId="77777777" w:rsidR="00F63672" w:rsidRPr="00A854DF" w:rsidRDefault="00B159FE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  <w:r>
        <w:rPr>
          <w:noProof/>
        </w:rPr>
        <w:t xml:space="preserve"> </w:t>
      </w:r>
      <w:r w:rsidR="000E6685">
        <w:rPr>
          <w:noProof/>
        </w:rPr>
        <w:drawing>
          <wp:inline distT="0" distB="0" distL="0" distR="0" wp14:anchorId="06D8BCD7" wp14:editId="43D141B2">
            <wp:extent cx="1155700" cy="1155700"/>
            <wp:effectExtent l="0" t="0" r="6350" b="0"/>
            <wp:docPr id="151841761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662CCEF7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33"/>
        <w:gridCol w:w="2790"/>
        <w:gridCol w:w="2827"/>
      </w:tblGrid>
      <w:tr w:rsidR="00A4408C" w14:paraId="3BCD6E2C" w14:textId="77777777" w:rsidTr="00365541">
        <w:trPr>
          <w:trHeight w:val="651"/>
        </w:trPr>
        <w:tc>
          <w:tcPr>
            <w:tcW w:w="2235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365541">
        <w:trPr>
          <w:trHeight w:val="627"/>
        </w:trPr>
        <w:tc>
          <w:tcPr>
            <w:tcW w:w="2235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2033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790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827" w:type="dxa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365541">
        <w:trPr>
          <w:trHeight w:val="627"/>
        </w:trPr>
        <w:tc>
          <w:tcPr>
            <w:tcW w:w="4268" w:type="dxa"/>
            <w:gridSpan w:val="2"/>
            <w:vMerge w:val="restart"/>
            <w:tcBorders>
              <w:top w:val="single" w:sz="12" w:space="0" w:color="767171" w:themeColor="background2" w:themeShade="80"/>
              <w:left w:val="nil"/>
              <w:right w:val="nil"/>
            </w:tcBorders>
            <w:vAlign w:val="bottom"/>
          </w:tcPr>
          <w:p w14:paraId="5C9DD739" w14:textId="1F7BB884" w:rsidR="00A4408C" w:rsidRPr="00140198" w:rsidRDefault="00A4408C" w:rsidP="00365541">
            <w:pPr>
              <w:spacing w:line="480" w:lineRule="auto"/>
              <w:rPr>
                <w:rFonts w:ascii="Sitka Small" w:hAnsi="Sitka Small"/>
                <w:color w:val="auto"/>
                <w:sz w:val="60"/>
                <w:szCs w:val="60"/>
                <w:lang w:val="vi-VN"/>
              </w:rPr>
            </w:pPr>
          </w:p>
        </w:tc>
        <w:tc>
          <w:tcPr>
            <w:tcW w:w="2790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827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4A842BB5" w14:textId="088DFCC4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{SUB_TOTAL}</w:t>
            </w:r>
          </w:p>
        </w:tc>
      </w:tr>
      <w:tr w:rsidR="00A4408C" w14:paraId="7B1727B3" w14:textId="77777777" w:rsidTr="00365541">
        <w:trPr>
          <w:trHeight w:val="627"/>
        </w:trPr>
        <w:tc>
          <w:tcPr>
            <w:tcW w:w="4268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93EB2" w14:textId="4A9252EC" w:rsidR="00A4408C" w:rsidRPr="00F44CAD" w:rsidRDefault="00A4408C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1A529" wp14:editId="3298472D">
                  <wp:simplePos x="0" y="0"/>
                  <wp:positionH relativeFrom="column">
                    <wp:posOffset>-1533525</wp:posOffset>
                  </wp:positionH>
                  <wp:positionV relativeFrom="paragraph">
                    <wp:posOffset>-1638935</wp:posOffset>
                  </wp:positionV>
                  <wp:extent cx="3823335" cy="3823335"/>
                  <wp:effectExtent l="0" t="0" r="0" b="0"/>
                  <wp:wrapNone/>
                  <wp:docPr id="70837752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0971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23335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541"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365541">
        <w:trPr>
          <w:trHeight w:val="627"/>
        </w:trPr>
        <w:tc>
          <w:tcPr>
            <w:tcW w:w="4268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767171" w:themeColor="background2" w:themeShade="80"/>
              <w:right w:val="nil"/>
            </w:tcBorders>
            <w:vAlign w:val="bottom"/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365541">
        <w:trPr>
          <w:trHeight w:val="627"/>
        </w:trPr>
        <w:tc>
          <w:tcPr>
            <w:tcW w:w="4268" w:type="dxa"/>
            <w:gridSpan w:val="2"/>
            <w:vMerge/>
            <w:vAlign w:val="bottom"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434E6048" w14:textId="77777777" w:rsidR="00A4408C" w:rsidRPr="00252807" w:rsidRDefault="00A4408C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827" w:type="dxa"/>
            <w:tcBorders>
              <w:top w:val="single" w:sz="12" w:space="0" w:color="767171" w:themeColor="background2" w:themeShade="80"/>
              <w:left w:val="nil"/>
              <w:bottom w:val="nil"/>
              <w:right w:val="nil"/>
            </w:tcBorders>
            <w:vAlign w:val="bottom"/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77777777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515CEA75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77777777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3678" w14:textId="77777777" w:rsidR="00C71A6C" w:rsidRDefault="00C71A6C" w:rsidP="00365541">
      <w:pPr>
        <w:spacing w:after="0" w:line="240" w:lineRule="auto"/>
      </w:pPr>
      <w:r>
        <w:separator/>
      </w:r>
    </w:p>
  </w:endnote>
  <w:endnote w:type="continuationSeparator" w:id="0">
    <w:p w14:paraId="2581C9E3" w14:textId="77777777" w:rsidR="00C71A6C" w:rsidRDefault="00C71A6C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04CC" w14:textId="77777777" w:rsidR="00C71A6C" w:rsidRDefault="00C71A6C" w:rsidP="00365541">
      <w:pPr>
        <w:spacing w:after="0" w:line="240" w:lineRule="auto"/>
      </w:pPr>
      <w:r>
        <w:separator/>
      </w:r>
    </w:p>
  </w:footnote>
  <w:footnote w:type="continuationSeparator" w:id="0">
    <w:p w14:paraId="373B4E3C" w14:textId="77777777" w:rsidR="00C71A6C" w:rsidRDefault="00C71A6C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9F50" w14:textId="77777777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74397"/>
    <w:rsid w:val="003A66B8"/>
    <w:rsid w:val="003F397C"/>
    <w:rsid w:val="003F60A4"/>
    <w:rsid w:val="00414D1A"/>
    <w:rsid w:val="0044741F"/>
    <w:rsid w:val="0046539E"/>
    <w:rsid w:val="004853F5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E3DA8"/>
    <w:rsid w:val="006E5CAA"/>
    <w:rsid w:val="0075039C"/>
    <w:rsid w:val="00764BA1"/>
    <w:rsid w:val="007A14C0"/>
    <w:rsid w:val="007D6FD0"/>
    <w:rsid w:val="00835616"/>
    <w:rsid w:val="00852235"/>
    <w:rsid w:val="008549F1"/>
    <w:rsid w:val="00857C49"/>
    <w:rsid w:val="00860CCE"/>
    <w:rsid w:val="008646CE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1A6C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95401"/>
    <w:rsid w:val="00FA04EA"/>
    <w:rsid w:val="00FB4B24"/>
    <w:rsid w:val="00FC1D39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</cp:revision>
  <dcterms:created xsi:type="dcterms:W3CDTF">2024-04-01T01:58:00Z</dcterms:created>
  <dcterms:modified xsi:type="dcterms:W3CDTF">2024-04-01T01:58:00Z</dcterms:modified>
</cp:coreProperties>
</file>