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8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1"/>
        <w:gridCol w:w="3784"/>
      </w:tblGrid>
      <w:tr w:rsidR="008C1458" w14:paraId="12FB2A1F" w14:textId="77777777" w:rsidTr="000277B3">
        <w:tc>
          <w:tcPr>
            <w:tcW w:w="5301" w:type="dxa"/>
          </w:tcPr>
          <w:p w14:paraId="123A0863" w14:textId="7C582705" w:rsidR="008C1458" w:rsidRPr="00762936" w:rsidRDefault="00000000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Đơn vị: </w:t>
            </w:r>
            <w:r w:rsidR="00762936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{OWNER_NAME}</w:t>
            </w:r>
          </w:p>
          <w:p w14:paraId="576089DE" w14:textId="0AD160E2" w:rsidR="008C1458" w:rsidRDefault="000261FA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chỉ</w:t>
            </w:r>
            <w:proofErr w:type="spellEnd"/>
            <w:r w:rsidR="00000000">
              <w:rPr>
                <w:rFonts w:ascii="Times New Roman" w:hAnsi="Times New Roman" w:cs="Times New Roman"/>
                <w:color w:val="auto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{OWNER_ADDRESS}</w:t>
            </w:r>
          </w:p>
        </w:tc>
        <w:tc>
          <w:tcPr>
            <w:tcW w:w="3784" w:type="dxa"/>
          </w:tcPr>
          <w:tbl>
            <w:tblPr>
              <w:tblStyle w:val="TableGrid"/>
              <w:tblW w:w="3670" w:type="dxa"/>
              <w:tblLayout w:type="fixed"/>
              <w:tblLook w:val="04A0" w:firstRow="1" w:lastRow="0" w:firstColumn="1" w:lastColumn="0" w:noHBand="0" w:noVBand="1"/>
            </w:tblPr>
            <w:tblGrid>
              <w:gridCol w:w="3670"/>
            </w:tblGrid>
            <w:tr w:rsidR="00FA37E2" w14:paraId="6300DCE8" w14:textId="77777777" w:rsidTr="000277B3">
              <w:tc>
                <w:tcPr>
                  <w:tcW w:w="3670" w:type="dxa"/>
                </w:tcPr>
                <w:p w14:paraId="2D95E390" w14:textId="2AA941DC" w:rsidR="00FA37E2" w:rsidRPr="000261FA" w:rsidRDefault="00FA37E2" w:rsidP="00FA37E2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</w:rPr>
                    <w:t>M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  <w:t>ẫ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u số: </w:t>
                  </w:r>
                  <w:r w:rsidR="000261FA"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  <w:t>06-TT</w:t>
                  </w:r>
                </w:p>
                <w:p w14:paraId="6A47E3F3" w14:textId="5B1B1903" w:rsidR="00FA37E2" w:rsidRDefault="00FA37E2" w:rsidP="00FA37E2">
                  <w:pPr>
                    <w:spacing w:before="120"/>
                    <w:jc w:val="center"/>
                    <w:rPr>
                      <w:rFonts w:ascii="Times New Roman" w:hAnsi="Times New Roman"/>
                      <w:b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auto"/>
                    </w:rPr>
                    <w:t xml:space="preserve">(Ban hành kèm theo Thông tư số </w:t>
                  </w:r>
                  <w:r w:rsidR="000261FA" w:rsidRPr="000261FA">
                    <w:rPr>
                      <w:rFonts w:ascii="Times New Roman" w:hAnsi="Times New Roman" w:cs="Times New Roman"/>
                      <w:i/>
                      <w:color w:val="auto"/>
                      <w:lang w:val="en-US"/>
                    </w:rPr>
                    <w:t xml:space="preserve">133/2016/TT-BTC </w:t>
                  </w:r>
                  <w:proofErr w:type="spellStart"/>
                  <w:r w:rsidR="000261FA" w:rsidRPr="000261FA">
                    <w:rPr>
                      <w:rFonts w:ascii="Times New Roman" w:hAnsi="Times New Roman" w:cs="Times New Roman"/>
                      <w:i/>
                      <w:color w:val="auto"/>
                      <w:lang w:val="en-US"/>
                    </w:rPr>
                    <w:t>ngày</w:t>
                  </w:r>
                  <w:proofErr w:type="spellEnd"/>
                  <w:r w:rsidR="000261FA" w:rsidRPr="000261FA">
                    <w:rPr>
                      <w:rFonts w:ascii="Times New Roman" w:hAnsi="Times New Roman" w:cs="Times New Roman"/>
                      <w:i/>
                      <w:color w:val="auto"/>
                      <w:lang w:val="en-US"/>
                    </w:rPr>
                    <w:t xml:space="preserve"> 26/8/2016 </w:t>
                  </w:r>
                  <w:proofErr w:type="spellStart"/>
                  <w:r w:rsidR="000261FA" w:rsidRPr="000261FA">
                    <w:rPr>
                      <w:rFonts w:ascii="Times New Roman" w:hAnsi="Times New Roman" w:cs="Times New Roman"/>
                      <w:i/>
                      <w:color w:val="auto"/>
                      <w:lang w:val="en-US"/>
                    </w:rPr>
                    <w:t>của</w:t>
                  </w:r>
                  <w:proofErr w:type="spellEnd"/>
                  <w:r w:rsidR="000261FA" w:rsidRPr="000261FA">
                    <w:rPr>
                      <w:rFonts w:ascii="Times New Roman" w:hAnsi="Times New Roman" w:cs="Times New Roman"/>
                      <w:i/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="000261FA" w:rsidRPr="000261FA">
                    <w:rPr>
                      <w:rFonts w:ascii="Times New Roman" w:hAnsi="Times New Roman" w:cs="Times New Roman"/>
                      <w:i/>
                      <w:color w:val="auto"/>
                      <w:lang w:val="en-US"/>
                    </w:rPr>
                    <w:t>Bộ</w:t>
                  </w:r>
                  <w:proofErr w:type="spellEnd"/>
                  <w:r w:rsidR="000261FA" w:rsidRPr="000261FA">
                    <w:rPr>
                      <w:rFonts w:ascii="Times New Roman" w:hAnsi="Times New Roman" w:cs="Times New Roman"/>
                      <w:i/>
                      <w:color w:val="auto"/>
                      <w:lang w:val="en-US"/>
                    </w:rPr>
                    <w:t xml:space="preserve"> Tài </w:t>
                  </w:r>
                  <w:proofErr w:type="spellStart"/>
                  <w:r w:rsidR="000261FA" w:rsidRPr="000261FA">
                    <w:rPr>
                      <w:rFonts w:ascii="Times New Roman" w:hAnsi="Times New Roman" w:cs="Times New Roman"/>
                      <w:i/>
                      <w:color w:val="auto"/>
                      <w:lang w:val="en-US"/>
                    </w:rPr>
                    <w:t>chính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auto"/>
                    </w:rPr>
                    <w:t>)</w:t>
                  </w:r>
                </w:p>
              </w:tc>
            </w:tr>
          </w:tbl>
          <w:p w14:paraId="3327A53F" w14:textId="77777777" w:rsidR="008C1458" w:rsidRDefault="008C145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88B9EA2" w14:textId="77777777" w:rsidR="008C1458" w:rsidRDefault="008C1458">
      <w:pPr>
        <w:spacing w:before="120"/>
        <w:rPr>
          <w:rFonts w:ascii="Times New Roman" w:hAnsi="Times New Roman"/>
          <w:color w:val="auto"/>
          <w:lang w:val="en-US"/>
        </w:rPr>
      </w:pPr>
    </w:p>
    <w:tbl>
      <w:tblPr>
        <w:tblStyle w:val="TableGrid"/>
        <w:tblW w:w="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5"/>
      </w:tblGrid>
      <w:tr w:rsidR="000261FA" w14:paraId="6A78991C" w14:textId="77777777" w:rsidTr="000277B3">
        <w:tc>
          <w:tcPr>
            <w:tcW w:w="8995" w:type="dxa"/>
          </w:tcPr>
          <w:p w14:paraId="66FF1695" w14:textId="77777777" w:rsidR="000261FA" w:rsidRDefault="000261F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BIÊN LAI THU TIỀN</w:t>
            </w:r>
          </w:p>
          <w:p w14:paraId="631233D5" w14:textId="77777777" w:rsidR="000261FA" w:rsidRDefault="000261F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Ngày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{ISSUE_DAY} </w:t>
            </w:r>
            <w:r>
              <w:rPr>
                <w:rFonts w:ascii="Times New Roman" w:hAnsi="Times New Roman" w:cs="Times New Roman"/>
                <w:i/>
                <w:color w:val="auto"/>
              </w:rPr>
              <w:t>tháng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{ISSUE_MONTH} </w:t>
            </w:r>
            <w:r>
              <w:rPr>
                <w:rFonts w:ascii="Times New Roman" w:hAnsi="Times New Roman" w:cs="Times New Roman"/>
                <w:i/>
                <w:color w:val="auto"/>
              </w:rPr>
              <w:t>năm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{ISSUE_YEAR}</w:t>
            </w:r>
          </w:p>
        </w:tc>
      </w:tr>
      <w:tr w:rsidR="000261FA" w14:paraId="136D3DAE" w14:textId="77777777" w:rsidTr="000277B3">
        <w:tc>
          <w:tcPr>
            <w:tcW w:w="8995" w:type="dxa"/>
          </w:tcPr>
          <w:p w14:paraId="79FA3AC5" w14:textId="77777777" w:rsidR="000261FA" w:rsidRDefault="000261FA" w:rsidP="00091CC6">
            <w:pPr>
              <w:spacing w:before="120"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Quyển số: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{BOOK_CODE}</w:t>
            </w:r>
          </w:p>
          <w:p w14:paraId="0FADA3B0" w14:textId="77777777" w:rsidR="000261FA" w:rsidRPr="00FA37E2" w:rsidRDefault="000261FA" w:rsidP="00091CC6">
            <w:pPr>
              <w:spacing w:before="120"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: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{CODE_BY_BOOK}</w:t>
            </w:r>
          </w:p>
        </w:tc>
      </w:tr>
    </w:tbl>
    <w:p w14:paraId="6299BA8B" w14:textId="77777777" w:rsidR="000261FA" w:rsidRDefault="000261FA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  <w:lang w:val="en-US"/>
        </w:rPr>
      </w:pPr>
    </w:p>
    <w:p w14:paraId="60E3EC2A" w14:textId="7D207E49" w:rsidR="008C1458" w:rsidRPr="00FA5FE7" w:rsidRDefault="00000000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Họ và tên người nộp: </w:t>
      </w:r>
      <w:r w:rsidR="00FA37E2">
        <w:rPr>
          <w:rFonts w:ascii="Times New Roman" w:hAnsi="Times New Roman"/>
          <w:color w:val="auto"/>
          <w:lang w:val="en-US"/>
        </w:rPr>
        <w:t>{PAYER}</w:t>
      </w:r>
    </w:p>
    <w:p w14:paraId="22E7EAB1" w14:textId="77777777" w:rsidR="008C1458" w:rsidRDefault="00000000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  <w:lang w:val="en-US"/>
        </w:rPr>
      </w:pPr>
      <w:proofErr w:type="spellStart"/>
      <w:r>
        <w:rPr>
          <w:rFonts w:ascii="Times New Roman" w:hAnsi="Times New Roman"/>
          <w:color w:val="auto"/>
          <w:lang w:val="en-US"/>
        </w:rPr>
        <w:t>Địa</w:t>
      </w:r>
      <w:proofErr w:type="spellEnd"/>
      <w:r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/>
          <w:color w:val="auto"/>
          <w:lang w:val="en-US"/>
        </w:rPr>
        <w:t>chỉ</w:t>
      </w:r>
      <w:proofErr w:type="spellEnd"/>
      <w:r>
        <w:rPr>
          <w:rFonts w:ascii="Times New Roman" w:hAnsi="Times New Roman"/>
          <w:color w:val="auto"/>
        </w:rPr>
        <w:t xml:space="preserve">: </w:t>
      </w:r>
      <w:r w:rsidR="00FA37E2">
        <w:rPr>
          <w:rFonts w:ascii="Times New Roman" w:hAnsi="Times New Roman"/>
          <w:color w:val="auto"/>
          <w:lang w:val="en-US"/>
        </w:rPr>
        <w:t>{ADDRESS}</w:t>
      </w:r>
    </w:p>
    <w:p w14:paraId="36233D33" w14:textId="77777777" w:rsidR="008C1458" w:rsidRDefault="00000000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  <w:lang w:val="en-US"/>
        </w:rPr>
      </w:pPr>
      <w:proofErr w:type="spellStart"/>
      <w:r>
        <w:rPr>
          <w:rFonts w:ascii="Times New Roman" w:hAnsi="Times New Roman"/>
          <w:color w:val="auto"/>
          <w:lang w:val="en-US"/>
        </w:rPr>
        <w:t>Nội</w:t>
      </w:r>
      <w:proofErr w:type="spellEnd"/>
      <w:r>
        <w:rPr>
          <w:rFonts w:ascii="Times New Roman" w:hAnsi="Times New Roman"/>
          <w:color w:val="auto"/>
          <w:lang w:val="en-US"/>
        </w:rPr>
        <w:t xml:space="preserve"> dung </w:t>
      </w:r>
      <w:proofErr w:type="spellStart"/>
      <w:r>
        <w:rPr>
          <w:rFonts w:ascii="Times New Roman" w:hAnsi="Times New Roman"/>
          <w:color w:val="auto"/>
          <w:lang w:val="en-US"/>
        </w:rPr>
        <w:t>thu</w:t>
      </w:r>
      <w:proofErr w:type="spellEnd"/>
      <w:r>
        <w:rPr>
          <w:rFonts w:ascii="Times New Roman" w:hAnsi="Times New Roman"/>
          <w:color w:val="auto"/>
        </w:rPr>
        <w:t xml:space="preserve">: </w:t>
      </w:r>
      <w:r w:rsidR="00FA37E2">
        <w:rPr>
          <w:rFonts w:ascii="Times New Roman" w:hAnsi="Times New Roman"/>
          <w:color w:val="auto"/>
          <w:lang w:val="en-US"/>
        </w:rPr>
        <w:t>{CONTENT}</w:t>
      </w:r>
    </w:p>
    <w:p w14:paraId="00EFB083" w14:textId="54F1712B" w:rsidR="008C1458" w:rsidRPr="00FA37E2" w:rsidRDefault="00000000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  <w:lang w:val="en-US"/>
        </w:rPr>
      </w:pPr>
      <w:proofErr w:type="spellStart"/>
      <w:r>
        <w:rPr>
          <w:rFonts w:ascii="Times New Roman" w:hAnsi="Times New Roman"/>
          <w:color w:val="auto"/>
          <w:lang w:val="en-US"/>
        </w:rPr>
        <w:t>Số</w:t>
      </w:r>
      <w:proofErr w:type="spellEnd"/>
      <w:r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/>
          <w:color w:val="auto"/>
          <w:lang w:val="en-US"/>
        </w:rPr>
        <w:t>tiền</w:t>
      </w:r>
      <w:proofErr w:type="spellEnd"/>
      <w:r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/>
          <w:color w:val="auto"/>
          <w:lang w:val="en-US"/>
        </w:rPr>
        <w:t>thu</w:t>
      </w:r>
      <w:proofErr w:type="spellEnd"/>
      <w:r>
        <w:rPr>
          <w:rFonts w:ascii="Times New Roman" w:hAnsi="Times New Roman"/>
          <w:color w:val="auto"/>
        </w:rPr>
        <w:t xml:space="preserve">: </w:t>
      </w:r>
      <w:r w:rsidR="00FA37E2" w:rsidRPr="000277B3">
        <w:rPr>
          <w:rFonts w:ascii="Times New Roman" w:hAnsi="Times New Roman"/>
          <w:b/>
          <w:bCs/>
          <w:color w:val="auto"/>
          <w:lang w:val="en-US"/>
        </w:rPr>
        <w:t>{AMOUNT}</w:t>
      </w:r>
      <w:r w:rsidR="000277B3">
        <w:rPr>
          <w:rFonts w:ascii="Times New Roman" w:hAnsi="Times New Roman"/>
          <w:b/>
          <w:bCs/>
          <w:color w:val="auto"/>
          <w:lang w:val="en-US"/>
        </w:rPr>
        <w:t xml:space="preserve"> VND</w:t>
      </w:r>
    </w:p>
    <w:p w14:paraId="0653430C" w14:textId="0EFCC48C" w:rsidR="008C1458" w:rsidRDefault="000261FA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  <w:lang w:val="en-US"/>
        </w:rPr>
        <w:t>V</w:t>
      </w:r>
      <w:r w:rsidR="00000000">
        <w:rPr>
          <w:rFonts w:ascii="Times New Roman" w:hAnsi="Times New Roman"/>
          <w:color w:val="auto"/>
        </w:rPr>
        <w:t xml:space="preserve">iết bằng chữ: </w:t>
      </w:r>
      <w:r w:rsidR="00FA37E2" w:rsidRPr="000277B3">
        <w:rPr>
          <w:rFonts w:ascii="Times New Roman" w:hAnsi="Times New Roman"/>
          <w:b/>
          <w:bCs/>
          <w:color w:val="auto"/>
          <w:lang w:val="en-US"/>
        </w:rPr>
        <w:t>{AMOUNT_IN_WORDS}</w:t>
      </w:r>
    </w:p>
    <w:p w14:paraId="433FD257" w14:textId="77777777" w:rsidR="008C1458" w:rsidRDefault="008C1458">
      <w:pPr>
        <w:spacing w:before="120"/>
        <w:rPr>
          <w:rFonts w:ascii="Times New Roman" w:hAnsi="Times New Roman"/>
          <w:color w:val="auto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8C1458" w14:paraId="5D318B8D" w14:textId="77777777">
        <w:tc>
          <w:tcPr>
            <w:tcW w:w="4320" w:type="dxa"/>
          </w:tcPr>
          <w:p w14:paraId="027534AE" w14:textId="77777777" w:rsidR="008C1458" w:rsidRDefault="00000000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NGƯỜI NỘP TIỀN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  <w:color w:val="auto"/>
              </w:rPr>
              <w:t>(Ký, họ tê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  <w:p w14:paraId="6572A3A4" w14:textId="77777777" w:rsidR="00496A67" w:rsidRDefault="00496A67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79FCBFC4" w14:textId="77777777" w:rsidR="00496A67" w:rsidRDefault="00496A67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</w:p>
          <w:p w14:paraId="257F714B" w14:textId="77777777" w:rsidR="000261FA" w:rsidRPr="000261FA" w:rsidRDefault="000261FA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</w:p>
          <w:p w14:paraId="7055B657" w14:textId="77777777" w:rsidR="00496A67" w:rsidRPr="008E4BC2" w:rsidRDefault="00496A6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8E4BC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{</w:t>
            </w:r>
            <w:r w:rsidR="00CF447A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PAYER</w:t>
            </w:r>
            <w:r w:rsidRPr="008E4BC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}</w:t>
            </w:r>
          </w:p>
        </w:tc>
        <w:tc>
          <w:tcPr>
            <w:tcW w:w="4320" w:type="dxa"/>
          </w:tcPr>
          <w:p w14:paraId="23411647" w14:textId="77777777" w:rsidR="008C1458" w:rsidRDefault="00000000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NGƯỜI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THU TIỀN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  <w:color w:val="auto"/>
              </w:rPr>
              <w:t>(K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>ý</w:t>
            </w:r>
            <w:r>
              <w:rPr>
                <w:rFonts w:ascii="Times New Roman" w:hAnsi="Times New Roman" w:cs="Times New Roman"/>
                <w:i/>
                <w:color w:val="auto"/>
              </w:rPr>
              <w:t>, họ tên)</w:t>
            </w:r>
          </w:p>
          <w:p w14:paraId="13006036" w14:textId="77777777" w:rsidR="00496A67" w:rsidRDefault="00496A67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</w:p>
          <w:p w14:paraId="5C9A72F5" w14:textId="77777777" w:rsidR="000261FA" w:rsidRPr="000261FA" w:rsidRDefault="000261FA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</w:p>
          <w:p w14:paraId="1077B6DC" w14:textId="77777777" w:rsidR="00496A67" w:rsidRDefault="00496A67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5BAED516" w14:textId="77777777" w:rsidR="00496A67" w:rsidRPr="00496A67" w:rsidRDefault="00496A67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{</w:t>
            </w:r>
            <w:r w:rsidR="00CF447A">
              <w:rPr>
                <w:rFonts w:ascii="Times New Roman" w:hAnsi="Times New Roman" w:cs="Times New Roman"/>
                <w:b/>
                <w:color w:val="auto"/>
                <w:lang w:val="en-US"/>
              </w:rPr>
              <w:t>MANAGER_NAME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}</w:t>
            </w:r>
          </w:p>
        </w:tc>
      </w:tr>
    </w:tbl>
    <w:p w14:paraId="50C382E7" w14:textId="77777777" w:rsidR="008C1458" w:rsidRDefault="008C1458">
      <w:pPr>
        <w:spacing w:before="120"/>
        <w:rPr>
          <w:rFonts w:ascii="Times New Roman" w:hAnsi="Times New Roman"/>
          <w:color w:val="auto"/>
          <w:lang w:val="en-US"/>
        </w:rPr>
      </w:pPr>
    </w:p>
    <w:p w14:paraId="7781BA39" w14:textId="77777777" w:rsidR="001F23B6" w:rsidRDefault="001F23B6">
      <w:pPr>
        <w:rPr>
          <w:rFonts w:ascii="Times New Roman" w:hAnsi="Times New Roman"/>
        </w:rPr>
      </w:pPr>
    </w:p>
    <w:sectPr w:rsidR="001F23B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1A1248"/>
    <w:rsid w:val="000261FA"/>
    <w:rsid w:val="000277B3"/>
    <w:rsid w:val="00055F13"/>
    <w:rsid w:val="00091CC6"/>
    <w:rsid w:val="000D3D28"/>
    <w:rsid w:val="00141196"/>
    <w:rsid w:val="001F23B6"/>
    <w:rsid w:val="00496A67"/>
    <w:rsid w:val="00662A30"/>
    <w:rsid w:val="00762936"/>
    <w:rsid w:val="008C1458"/>
    <w:rsid w:val="008E4BC2"/>
    <w:rsid w:val="00A22C63"/>
    <w:rsid w:val="00A57C13"/>
    <w:rsid w:val="00CF447A"/>
    <w:rsid w:val="00D102AB"/>
    <w:rsid w:val="00EC0870"/>
    <w:rsid w:val="00FA37E2"/>
    <w:rsid w:val="00FA5FE7"/>
    <w:rsid w:val="00FC35DD"/>
    <w:rsid w:val="671A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D8B2D"/>
  <w15:chartTrackingRefBased/>
  <w15:docId w15:val="{9023C263-007A-E947-A4FC-1E8935DE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</w:pPr>
    <w:rPr>
      <w:rFonts w:ascii="Courier New" w:eastAsia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Phong Nguyen</cp:lastModifiedBy>
  <cp:revision>2</cp:revision>
  <dcterms:created xsi:type="dcterms:W3CDTF">2025-08-24T12:02:00Z</dcterms:created>
  <dcterms:modified xsi:type="dcterms:W3CDTF">2025-08-24T12:02:00Z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