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5"/>
        <w:gridCol w:w="5310"/>
      </w:tblGrid>
      <w:tr w:rsidR="008C1458" w14:paraId="12FB2A1F" w14:textId="77777777" w:rsidTr="00AF404C">
        <w:tc>
          <w:tcPr>
            <w:tcW w:w="9175" w:type="dxa"/>
          </w:tcPr>
          <w:p w14:paraId="123A0863" w14:textId="7C582705" w:rsidR="008C1458" w:rsidRPr="00762936" w:rsidRDefault="00000000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Đơn vị: </w:t>
            </w:r>
            <w:r w:rsidR="0076293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{OWNER_NAME}</w:t>
            </w:r>
          </w:p>
          <w:p w14:paraId="576089DE" w14:textId="0AD160E2" w:rsidR="008C1458" w:rsidRDefault="000261F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Địa chỉ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{OWNER_ADDRESS}</w:t>
            </w:r>
          </w:p>
        </w:tc>
        <w:tc>
          <w:tcPr>
            <w:tcW w:w="5310" w:type="dxa"/>
          </w:tcPr>
          <w:tbl>
            <w:tblPr>
              <w:tblStyle w:val="TableGrid"/>
              <w:tblW w:w="50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040"/>
            </w:tblGrid>
            <w:tr w:rsidR="00FA37E2" w14:paraId="6300DCE8" w14:textId="77777777" w:rsidTr="003449A7">
              <w:trPr>
                <w:jc w:val="center"/>
              </w:trPr>
              <w:tc>
                <w:tcPr>
                  <w:tcW w:w="5040" w:type="dxa"/>
                </w:tcPr>
                <w:p w14:paraId="2D95E390" w14:textId="45E5FF66" w:rsidR="00FA37E2" w:rsidRPr="000261FA" w:rsidRDefault="00FA37E2" w:rsidP="003449A7">
                  <w:pPr>
                    <w:spacing w:before="120"/>
                    <w:ind w:right="-16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>M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ẫ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u số: </w:t>
                  </w:r>
                  <w:r w:rsidR="000261FA"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0</w:t>
                  </w:r>
                  <w:r w:rsidR="00421C60"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2</w:t>
                  </w:r>
                  <w:r w:rsidR="000261FA"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-TT</w:t>
                  </w:r>
                </w:p>
                <w:p w14:paraId="6A47E3F3" w14:textId="5B1B1903" w:rsidR="00FA37E2" w:rsidRDefault="00FA37E2" w:rsidP="00FA37E2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 xml:space="preserve">(Ban hành kèm theo Thông tư số </w:t>
                  </w:r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>133/2016/TT-BTC ngày 26/8/2016 của Bộ Tài chính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)</w:t>
                  </w:r>
                </w:p>
              </w:tc>
            </w:tr>
          </w:tbl>
          <w:p w14:paraId="3327A53F" w14:textId="77777777" w:rsidR="008C1458" w:rsidRDefault="008C14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88B9EA2" w14:textId="77777777" w:rsidR="008C1458" w:rsidRDefault="008C1458">
      <w:pPr>
        <w:spacing w:before="120"/>
        <w:rPr>
          <w:rFonts w:ascii="Times New Roman" w:hAnsi="Times New Roman"/>
          <w:color w:val="auto"/>
          <w:lang w:val="en-US"/>
        </w:rPr>
      </w:pPr>
    </w:p>
    <w:tbl>
      <w:tblPr>
        <w:tblStyle w:val="TableGrid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0"/>
      </w:tblGrid>
      <w:tr w:rsidR="000261FA" w14:paraId="6A78991C" w14:textId="77777777" w:rsidTr="00B202BC">
        <w:tc>
          <w:tcPr>
            <w:tcW w:w="14310" w:type="dxa"/>
          </w:tcPr>
          <w:p w14:paraId="66FF1695" w14:textId="4AB70F79" w:rsidR="000261FA" w:rsidRDefault="00B202B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PHIẾU CHI</w:t>
            </w:r>
          </w:p>
          <w:p w14:paraId="631233D5" w14:textId="77777777" w:rsid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Ngày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{ISSUE_DAY} </w:t>
            </w:r>
            <w:r>
              <w:rPr>
                <w:rFonts w:ascii="Times New Roman" w:hAnsi="Times New Roman" w:cs="Times New Roman"/>
                <w:i/>
                <w:color w:val="auto"/>
              </w:rPr>
              <w:t>tháng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{ISSUE_MONTH} </w:t>
            </w:r>
            <w:r>
              <w:rPr>
                <w:rFonts w:ascii="Times New Roman" w:hAnsi="Times New Roman" w:cs="Times New Roman"/>
                <w:i/>
                <w:color w:val="auto"/>
              </w:rPr>
              <w:t>năm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{ISSUE_YEAR}</w:t>
            </w:r>
          </w:p>
        </w:tc>
      </w:tr>
      <w:tr w:rsidR="000261FA" w14:paraId="136D3DAE" w14:textId="77777777" w:rsidTr="00B202BC">
        <w:tc>
          <w:tcPr>
            <w:tcW w:w="14310" w:type="dxa"/>
          </w:tcPr>
          <w:p w14:paraId="79FA3AC5" w14:textId="77777777" w:rsidR="000261FA" w:rsidRDefault="000261FA" w:rsidP="00091CC6">
            <w:pPr>
              <w:spacing w:before="120"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Quyển số: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{BOOK_CODE}</w:t>
            </w:r>
          </w:p>
          <w:p w14:paraId="0FADA3B0" w14:textId="77777777" w:rsidR="000261FA" w:rsidRPr="00FA37E2" w:rsidRDefault="000261FA" w:rsidP="00091CC6">
            <w:pPr>
              <w:spacing w:before="120"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Số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{CODE_BY_BOOK}</w:t>
            </w:r>
          </w:p>
        </w:tc>
      </w:tr>
    </w:tbl>
    <w:p w14:paraId="60E3EC2A" w14:textId="77514494" w:rsidR="008C1458" w:rsidRPr="00FA5FE7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Họ và tên người </w:t>
      </w:r>
      <w:r w:rsidR="00B202BC">
        <w:rPr>
          <w:rFonts w:ascii="Times New Roman" w:hAnsi="Times New Roman"/>
          <w:color w:val="auto"/>
          <w:lang w:val="en-US"/>
        </w:rPr>
        <w:t>nhận tiền</w:t>
      </w:r>
      <w:r>
        <w:rPr>
          <w:rFonts w:ascii="Times New Roman" w:hAnsi="Times New Roman"/>
          <w:color w:val="auto"/>
        </w:rPr>
        <w:t xml:space="preserve">: </w:t>
      </w:r>
      <w:r w:rsidR="00FA37E2">
        <w:rPr>
          <w:rFonts w:ascii="Times New Roman" w:hAnsi="Times New Roman"/>
          <w:color w:val="auto"/>
          <w:lang w:val="en-US"/>
        </w:rPr>
        <w:t>{</w:t>
      </w:r>
      <w:r w:rsidR="003449A7">
        <w:rPr>
          <w:rFonts w:ascii="Times New Roman" w:hAnsi="Times New Roman"/>
          <w:color w:val="auto"/>
          <w:lang w:val="en-US"/>
        </w:rPr>
        <w:t>RECEIVER</w:t>
      </w:r>
      <w:r w:rsidR="00FA37E2">
        <w:rPr>
          <w:rFonts w:ascii="Times New Roman" w:hAnsi="Times New Roman"/>
          <w:color w:val="auto"/>
          <w:lang w:val="en-US"/>
        </w:rPr>
        <w:t>}</w:t>
      </w:r>
    </w:p>
    <w:p w14:paraId="22E7EAB1" w14:textId="77777777" w:rsidR="008C1458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Địa chỉ</w:t>
      </w:r>
      <w:r>
        <w:rPr>
          <w:rFonts w:ascii="Times New Roman" w:hAnsi="Times New Roman"/>
          <w:color w:val="auto"/>
        </w:rPr>
        <w:t xml:space="preserve">: </w:t>
      </w:r>
      <w:r w:rsidR="00FA37E2">
        <w:rPr>
          <w:rFonts w:ascii="Times New Roman" w:hAnsi="Times New Roman"/>
          <w:color w:val="auto"/>
          <w:lang w:val="en-US"/>
        </w:rPr>
        <w:t>{ADDRESS}</w:t>
      </w:r>
    </w:p>
    <w:p w14:paraId="36233D33" w14:textId="17B81383" w:rsidR="008C1458" w:rsidRDefault="00B202BC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Lý do chi</w:t>
      </w:r>
      <w:r>
        <w:rPr>
          <w:rFonts w:ascii="Times New Roman" w:hAnsi="Times New Roman"/>
          <w:color w:val="auto"/>
        </w:rPr>
        <w:t xml:space="preserve">: </w:t>
      </w:r>
      <w:r w:rsidR="00FA37E2">
        <w:rPr>
          <w:rFonts w:ascii="Times New Roman" w:hAnsi="Times New Roman"/>
          <w:color w:val="auto"/>
          <w:lang w:val="en-US"/>
        </w:rPr>
        <w:t>{CONTENT}</w:t>
      </w:r>
    </w:p>
    <w:p w14:paraId="0653430C" w14:textId="0A01A876" w:rsidR="008C1458" w:rsidRDefault="00000000">
      <w:pPr>
        <w:tabs>
          <w:tab w:val="right" w:leader="dot" w:pos="8520"/>
        </w:tabs>
        <w:spacing w:before="120"/>
        <w:rPr>
          <w:rFonts w:ascii="Times New Roman" w:hAnsi="Times New Roman"/>
          <w:i/>
          <w:iCs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 xml:space="preserve">Số tiền </w:t>
      </w:r>
      <w:r w:rsidR="00B202BC">
        <w:rPr>
          <w:rFonts w:ascii="Times New Roman" w:hAnsi="Times New Roman"/>
          <w:color w:val="auto"/>
          <w:lang w:val="en-US"/>
        </w:rPr>
        <w:t>chi</w:t>
      </w:r>
      <w:r>
        <w:rPr>
          <w:rFonts w:ascii="Times New Roman" w:hAnsi="Times New Roman"/>
          <w:color w:val="auto"/>
        </w:rPr>
        <w:t xml:space="preserve">: </w:t>
      </w:r>
      <w:r w:rsidR="00FA37E2" w:rsidRPr="000277B3">
        <w:rPr>
          <w:rFonts w:ascii="Times New Roman" w:hAnsi="Times New Roman"/>
          <w:b/>
          <w:bCs/>
          <w:color w:val="auto"/>
          <w:lang w:val="en-US"/>
        </w:rPr>
        <w:t>{AMOUNT}</w:t>
      </w:r>
      <w:r w:rsidR="00421C60">
        <w:rPr>
          <w:rFonts w:ascii="Times New Roman" w:hAnsi="Times New Roman"/>
          <w:b/>
          <w:bCs/>
          <w:color w:val="auto"/>
          <w:lang w:val="en-US"/>
        </w:rPr>
        <w:t xml:space="preserve">      (</w:t>
      </w:r>
      <w:r w:rsidR="000261FA" w:rsidRPr="00421C60">
        <w:rPr>
          <w:rFonts w:ascii="Times New Roman" w:hAnsi="Times New Roman"/>
          <w:i/>
          <w:iCs/>
          <w:color w:val="auto"/>
          <w:lang w:val="en-US"/>
        </w:rPr>
        <w:t>V</w:t>
      </w:r>
      <w:r w:rsidR="000261FA" w:rsidRPr="00421C60">
        <w:rPr>
          <w:rFonts w:ascii="Times New Roman" w:hAnsi="Times New Roman"/>
          <w:i/>
          <w:iCs/>
          <w:color w:val="auto"/>
        </w:rPr>
        <w:t>iết bằng chữ</w:t>
      </w:r>
      <w:r w:rsidR="00421C60">
        <w:rPr>
          <w:rFonts w:ascii="Times New Roman" w:hAnsi="Times New Roman"/>
          <w:i/>
          <w:iCs/>
          <w:color w:val="auto"/>
          <w:lang w:val="en-US"/>
        </w:rPr>
        <w:t>)</w:t>
      </w:r>
      <w:r w:rsidR="000261FA" w:rsidRPr="00421C60">
        <w:rPr>
          <w:rFonts w:ascii="Times New Roman" w:hAnsi="Times New Roman"/>
          <w:i/>
          <w:iCs/>
          <w:color w:val="auto"/>
        </w:rPr>
        <w:t xml:space="preserve">: </w:t>
      </w:r>
      <w:r w:rsidR="00FA37E2" w:rsidRPr="00421C60">
        <w:rPr>
          <w:rFonts w:ascii="Times New Roman" w:hAnsi="Times New Roman"/>
          <w:i/>
          <w:iCs/>
          <w:color w:val="auto"/>
          <w:lang w:val="en-US"/>
        </w:rPr>
        <w:t>{AMOUNT_IN_WORDS}</w:t>
      </w:r>
      <w:r w:rsidR="00421C60">
        <w:rPr>
          <w:rFonts w:ascii="Times New Roman" w:hAnsi="Times New Roman"/>
          <w:i/>
          <w:iCs/>
          <w:color w:val="auto"/>
          <w:lang w:val="en-US"/>
        </w:rPr>
        <w:t>.</w:t>
      </w:r>
    </w:p>
    <w:p w14:paraId="5F44BE45" w14:textId="77777777" w:rsidR="00421C60" w:rsidRDefault="00421C60">
      <w:pPr>
        <w:tabs>
          <w:tab w:val="right" w:leader="dot" w:pos="8520"/>
        </w:tabs>
        <w:spacing w:before="120"/>
        <w:rPr>
          <w:rFonts w:ascii="Times New Roman" w:hAnsi="Times New Roman"/>
          <w:i/>
          <w:iCs/>
          <w:color w:val="auto"/>
          <w:lang w:val="en-US"/>
        </w:rPr>
      </w:pPr>
    </w:p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934"/>
      </w:tblGrid>
      <w:tr w:rsidR="00421C60" w14:paraId="0B195A3E" w14:textId="77777777" w:rsidTr="00AF404C">
        <w:trPr>
          <w:jc w:val="center"/>
        </w:trPr>
        <w:tc>
          <w:tcPr>
            <w:tcW w:w="3487" w:type="dxa"/>
          </w:tcPr>
          <w:p w14:paraId="7F487295" w14:textId="2D7BC816" w:rsidR="00421C60" w:rsidRPr="00421C60" w:rsidRDefault="00421C60" w:rsidP="00421C60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GIÁM ĐỐC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(Ký, họ tê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n, đóng dấu</w:t>
            </w:r>
            <w:r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3487" w:type="dxa"/>
          </w:tcPr>
          <w:p w14:paraId="1960C620" w14:textId="6ED6BA70" w:rsidR="00421C60" w:rsidRDefault="00421C60" w:rsidP="00421C60">
            <w:pPr>
              <w:tabs>
                <w:tab w:val="right" w:leader="dot" w:pos="8520"/>
              </w:tabs>
              <w:spacing w:before="120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NGƯỜI LẬP BIỂU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(Ký, họ tê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3487" w:type="dxa"/>
          </w:tcPr>
          <w:p w14:paraId="309D872D" w14:textId="45B75DC6" w:rsidR="00421C60" w:rsidRDefault="00421C60" w:rsidP="00421C60">
            <w:pPr>
              <w:tabs>
                <w:tab w:val="right" w:leader="dot" w:pos="8520"/>
              </w:tabs>
              <w:spacing w:before="120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THỦ QUỸ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(Ký, họ tê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3934" w:type="dxa"/>
          </w:tcPr>
          <w:p w14:paraId="2657A31D" w14:textId="175FC566" w:rsidR="00421C60" w:rsidRDefault="00421C60" w:rsidP="00421C60">
            <w:pPr>
              <w:tabs>
                <w:tab w:val="right" w:leader="dot" w:pos="8520"/>
              </w:tabs>
              <w:spacing w:before="120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NGƯỜI NHẬN </w:t>
            </w:r>
            <w:r w:rsidR="00AF404C">
              <w:rPr>
                <w:rFonts w:ascii="Times New Roman" w:hAnsi="Times New Roman" w:cs="Times New Roman"/>
                <w:b/>
                <w:color w:val="auto"/>
                <w:lang w:val="en-US"/>
              </w:rPr>
              <w:t>TIỀN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(Ký, họ tê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</w:tc>
      </w:tr>
      <w:tr w:rsidR="00421C60" w14:paraId="2BD437C8" w14:textId="77777777" w:rsidTr="00AF404C">
        <w:trPr>
          <w:trHeight w:val="1619"/>
          <w:jc w:val="center"/>
        </w:trPr>
        <w:tc>
          <w:tcPr>
            <w:tcW w:w="3487" w:type="dxa"/>
          </w:tcPr>
          <w:p w14:paraId="66A7B3AB" w14:textId="77777777" w:rsidR="00421C60" w:rsidRDefault="00421C60">
            <w:pPr>
              <w:tabs>
                <w:tab w:val="right" w:leader="dot" w:pos="8520"/>
              </w:tabs>
              <w:spacing w:before="120"/>
              <w:rPr>
                <w:rFonts w:ascii="Times New Roman" w:hAnsi="Times New Roman"/>
                <w:color w:val="auto"/>
                <w:lang w:val="en-US"/>
              </w:rPr>
            </w:pPr>
          </w:p>
        </w:tc>
        <w:tc>
          <w:tcPr>
            <w:tcW w:w="3487" w:type="dxa"/>
          </w:tcPr>
          <w:p w14:paraId="4AA49B56" w14:textId="77777777" w:rsidR="00421C60" w:rsidRDefault="00421C60" w:rsidP="00421C60">
            <w:pPr>
              <w:tabs>
                <w:tab w:val="right" w:leader="dot" w:pos="8520"/>
              </w:tabs>
              <w:spacing w:before="12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  <w:tc>
          <w:tcPr>
            <w:tcW w:w="3487" w:type="dxa"/>
          </w:tcPr>
          <w:p w14:paraId="27E80185" w14:textId="77777777" w:rsidR="00421C60" w:rsidRDefault="00421C60" w:rsidP="00421C60">
            <w:pPr>
              <w:tabs>
                <w:tab w:val="right" w:leader="dot" w:pos="8520"/>
              </w:tabs>
              <w:spacing w:before="12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  <w:tc>
          <w:tcPr>
            <w:tcW w:w="3934" w:type="dxa"/>
          </w:tcPr>
          <w:p w14:paraId="0A8F058A" w14:textId="77777777" w:rsidR="00421C60" w:rsidRDefault="00421C60" w:rsidP="00421C60">
            <w:pPr>
              <w:tabs>
                <w:tab w:val="right" w:leader="dot" w:pos="8520"/>
              </w:tabs>
              <w:spacing w:before="12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</w:tr>
    </w:tbl>
    <w:p w14:paraId="7781BA39" w14:textId="77777777" w:rsidR="001F23B6" w:rsidRDefault="001F23B6">
      <w:pPr>
        <w:rPr>
          <w:rFonts w:ascii="Times New Roman" w:hAnsi="Times New Roman"/>
          <w:lang w:val="en-US"/>
        </w:rPr>
      </w:pPr>
    </w:p>
    <w:p w14:paraId="45AB177A" w14:textId="03878934" w:rsidR="00421C60" w:rsidRDefault="00421C60">
      <w:pPr>
        <w:rPr>
          <w:rFonts w:ascii="Times New Roman" w:hAnsi="Times New Roman"/>
          <w:i/>
          <w:iCs/>
          <w:color w:val="auto"/>
          <w:lang w:val="en-US"/>
        </w:rPr>
      </w:pPr>
      <w:r w:rsidRPr="00421C60">
        <w:rPr>
          <w:rFonts w:ascii="Times New Roman" w:hAnsi="Times New Roman"/>
          <w:i/>
          <w:iCs/>
          <w:lang w:val="en-US"/>
        </w:rPr>
        <w:t xml:space="preserve">Đã nhận đủ số tiền (Viết bằng chữ): </w:t>
      </w:r>
      <w:r w:rsidRPr="00421C60">
        <w:rPr>
          <w:rFonts w:ascii="Times New Roman" w:hAnsi="Times New Roman"/>
          <w:i/>
          <w:iCs/>
          <w:color w:val="auto"/>
          <w:lang w:val="en-US"/>
        </w:rPr>
        <w:t>{AMOUNT_IN_WORDS}.</w:t>
      </w:r>
    </w:p>
    <w:p w14:paraId="4CDCCA7D" w14:textId="77777777" w:rsidR="00AF404C" w:rsidRPr="00421C60" w:rsidRDefault="00AF404C">
      <w:pPr>
        <w:rPr>
          <w:rFonts w:ascii="Times New Roman" w:hAnsi="Times New Roman"/>
          <w:i/>
          <w:iCs/>
          <w:lang w:val="en-US"/>
        </w:rPr>
      </w:pPr>
    </w:p>
    <w:sectPr w:rsidR="00AF404C" w:rsidRPr="00421C60" w:rsidSect="00B202BC">
      <w:pgSz w:w="16838" w:h="11906" w:orient="landscape"/>
      <w:pgMar w:top="1800" w:right="1440" w:bottom="18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F8B6" w14:textId="77777777" w:rsidR="003D7570" w:rsidRDefault="003D7570" w:rsidP="00B202BC">
      <w:r>
        <w:separator/>
      </w:r>
    </w:p>
  </w:endnote>
  <w:endnote w:type="continuationSeparator" w:id="0">
    <w:p w14:paraId="75A7EB91" w14:textId="77777777" w:rsidR="003D7570" w:rsidRDefault="003D7570" w:rsidP="00B2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6102" w14:textId="77777777" w:rsidR="003D7570" w:rsidRDefault="003D7570" w:rsidP="00B202BC">
      <w:r>
        <w:separator/>
      </w:r>
    </w:p>
  </w:footnote>
  <w:footnote w:type="continuationSeparator" w:id="0">
    <w:p w14:paraId="7C3655B5" w14:textId="77777777" w:rsidR="003D7570" w:rsidRDefault="003D7570" w:rsidP="00B2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1A1248"/>
    <w:rsid w:val="000261FA"/>
    <w:rsid w:val="000277B3"/>
    <w:rsid w:val="00055F13"/>
    <w:rsid w:val="00091CC6"/>
    <w:rsid w:val="000D3D28"/>
    <w:rsid w:val="00141196"/>
    <w:rsid w:val="001F23B6"/>
    <w:rsid w:val="002C6743"/>
    <w:rsid w:val="00301BE7"/>
    <w:rsid w:val="003449A7"/>
    <w:rsid w:val="003D7570"/>
    <w:rsid w:val="00421C60"/>
    <w:rsid w:val="004358E7"/>
    <w:rsid w:val="00496A67"/>
    <w:rsid w:val="00561479"/>
    <w:rsid w:val="00662A30"/>
    <w:rsid w:val="00762936"/>
    <w:rsid w:val="007B0DC0"/>
    <w:rsid w:val="008C1458"/>
    <w:rsid w:val="008E4BC2"/>
    <w:rsid w:val="00A22C63"/>
    <w:rsid w:val="00A57C13"/>
    <w:rsid w:val="00AF404C"/>
    <w:rsid w:val="00B202BC"/>
    <w:rsid w:val="00CA2B66"/>
    <w:rsid w:val="00CF447A"/>
    <w:rsid w:val="00D102AB"/>
    <w:rsid w:val="00D8510E"/>
    <w:rsid w:val="00EC0870"/>
    <w:rsid w:val="00F70C13"/>
    <w:rsid w:val="00FA37E2"/>
    <w:rsid w:val="00FA5FE7"/>
    <w:rsid w:val="00FC35DD"/>
    <w:rsid w:val="671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D8B2D"/>
  <w15:chartTrackingRefBased/>
  <w15:docId w15:val="{9023C263-007A-E947-A4FC-1E8935DE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C60"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0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02BC"/>
    <w:rPr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B20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02BC"/>
    <w:rPr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Phong Nguyen</cp:lastModifiedBy>
  <cp:revision>4</cp:revision>
  <dcterms:created xsi:type="dcterms:W3CDTF">2025-08-24T14:54:00Z</dcterms:created>
  <dcterms:modified xsi:type="dcterms:W3CDTF">2025-08-24T15:04:00Z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